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0730" w14:textId="77777777" w:rsidR="00C465C4" w:rsidRDefault="00CD0DC9" w:rsidP="00CD0DC9">
      <w:pPr>
        <w:jc w:val="center"/>
      </w:pPr>
      <w:r>
        <w:t>PUBLIC NOTICE</w:t>
      </w:r>
    </w:p>
    <w:p w14:paraId="298DB646" w14:textId="77777777" w:rsidR="00CD0DC9" w:rsidRDefault="00CD0DC9" w:rsidP="00CD0DC9">
      <w:pPr>
        <w:jc w:val="center"/>
      </w:pPr>
    </w:p>
    <w:p w14:paraId="3C965C65" w14:textId="77777777" w:rsidR="00CD0DC9" w:rsidRDefault="00CD0DC9" w:rsidP="00CD0DC9">
      <w:pPr>
        <w:jc w:val="left"/>
      </w:pPr>
      <w:r>
        <w:t>The South Dakota Department of Transportation, Office of Air, Rail and Transit is accepting applications for rural public transportation funding (Section 5311), provided through financial assistance grants from the Federal Transit Administration.</w:t>
      </w:r>
    </w:p>
    <w:p w14:paraId="6F6354AC" w14:textId="77777777" w:rsidR="007236B2" w:rsidRPr="007236B2" w:rsidRDefault="007236B2" w:rsidP="007236B2">
      <w:pPr>
        <w:spacing w:after="0"/>
        <w:jc w:val="left"/>
      </w:pPr>
      <w:r w:rsidRPr="007236B2">
        <w:t xml:space="preserve">Applications can be found on the SD Department of Transportation Public Transit website: </w:t>
      </w:r>
    </w:p>
    <w:p w14:paraId="50B43D59" w14:textId="75E72BCB" w:rsidR="007236B2" w:rsidRDefault="00E57030" w:rsidP="007236B2">
      <w:pPr>
        <w:spacing w:after="0"/>
        <w:jc w:val="left"/>
      </w:pPr>
      <w:hyperlink r:id="rId4" w:anchor="listItemLink_1541" w:history="1">
        <w:r w:rsidRPr="001A09B1">
          <w:rPr>
            <w:rStyle w:val="Hyperlink"/>
          </w:rPr>
          <w:t>https://dot.sd.gov/transportation/public-transit/general-information#listItem</w:t>
        </w:r>
        <w:r w:rsidRPr="001A09B1">
          <w:rPr>
            <w:rStyle w:val="Hyperlink"/>
          </w:rPr>
          <w:t>L</w:t>
        </w:r>
        <w:r w:rsidRPr="001A09B1">
          <w:rPr>
            <w:rStyle w:val="Hyperlink"/>
          </w:rPr>
          <w:t>ink_1541</w:t>
        </w:r>
      </w:hyperlink>
      <w:r>
        <w:t xml:space="preserve"> </w:t>
      </w:r>
      <w:r w:rsidR="007236B2" w:rsidRPr="007236B2">
        <w:t xml:space="preserve">under the </w:t>
      </w:r>
      <w:r w:rsidR="007236B2" w:rsidRPr="007236B2">
        <w:rPr>
          <w:i/>
        </w:rPr>
        <w:t>Applications</w:t>
      </w:r>
      <w:r w:rsidR="007236B2" w:rsidRPr="007236B2">
        <w:t xml:space="preserve"> heading titled </w:t>
      </w:r>
      <w:r w:rsidR="00BA722D">
        <w:t xml:space="preserve">5311-Title IIIB Application Guide for </w:t>
      </w:r>
      <w:r w:rsidR="005634A7">
        <w:t>FY</w:t>
      </w:r>
      <w:r w:rsidR="00BA722D">
        <w:t>202</w:t>
      </w:r>
      <w:r w:rsidR="009E6AD4">
        <w:t>6</w:t>
      </w:r>
      <w:r w:rsidR="007236B2" w:rsidRPr="007236B2">
        <w:t>.</w:t>
      </w:r>
    </w:p>
    <w:p w14:paraId="2DA26AB5" w14:textId="77777777" w:rsidR="007236B2" w:rsidRPr="007236B2" w:rsidRDefault="007236B2" w:rsidP="007236B2">
      <w:pPr>
        <w:spacing w:after="0"/>
        <w:jc w:val="left"/>
      </w:pPr>
    </w:p>
    <w:p w14:paraId="4AE46065" w14:textId="2D25C8EF" w:rsidR="00CD0DC9" w:rsidRDefault="00CD0DC9" w:rsidP="00CD0DC9">
      <w:pPr>
        <w:jc w:val="left"/>
      </w:pPr>
      <w:r>
        <w:t>Applications are due to South Dakota Department of Transportation, Office of Air, Rail and Transit, 700 E. Broadway Avenue, Pi</w:t>
      </w:r>
      <w:r w:rsidR="003B4609">
        <w:t xml:space="preserve">erre, SD  57501, by </w:t>
      </w:r>
      <w:r w:rsidR="00347EB0">
        <w:t>May 1, 2026</w:t>
      </w:r>
      <w:r>
        <w:t>.</w:t>
      </w:r>
    </w:p>
    <w:p w14:paraId="3652D6D6" w14:textId="77777777" w:rsidR="00CD0DC9" w:rsidRDefault="00CD0DC9" w:rsidP="00CD0DC9">
      <w:pPr>
        <w:jc w:val="left"/>
      </w:pPr>
      <w:r>
        <w:t>This ad was printed at an approximate cost of $______.</w:t>
      </w:r>
    </w:p>
    <w:sectPr w:rsidR="00CD0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DC9"/>
    <w:rsid w:val="00044388"/>
    <w:rsid w:val="001C57E1"/>
    <w:rsid w:val="00347EB0"/>
    <w:rsid w:val="003B4609"/>
    <w:rsid w:val="003E2190"/>
    <w:rsid w:val="004A270A"/>
    <w:rsid w:val="004C37C0"/>
    <w:rsid w:val="005634A7"/>
    <w:rsid w:val="00665230"/>
    <w:rsid w:val="007236B2"/>
    <w:rsid w:val="007B5729"/>
    <w:rsid w:val="00827349"/>
    <w:rsid w:val="00836B7B"/>
    <w:rsid w:val="008643F5"/>
    <w:rsid w:val="009E6AD4"/>
    <w:rsid w:val="009E6DAA"/>
    <w:rsid w:val="00AB0EDF"/>
    <w:rsid w:val="00B62B1D"/>
    <w:rsid w:val="00B93F87"/>
    <w:rsid w:val="00BA722D"/>
    <w:rsid w:val="00C465C4"/>
    <w:rsid w:val="00C83775"/>
    <w:rsid w:val="00CD0DC9"/>
    <w:rsid w:val="00D83D00"/>
    <w:rsid w:val="00E57030"/>
    <w:rsid w:val="00FA6203"/>
    <w:rsid w:val="00FB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ABF8"/>
  <w15:docId w15:val="{8C933AB2-C6A4-4535-9B78-9EEFFF45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DC9"/>
    <w:rPr>
      <w:color w:val="0000FF" w:themeColor="hyperlink"/>
      <w:u w:val="single"/>
    </w:rPr>
  </w:style>
  <w:style w:type="character" w:styleId="FollowedHyperlink">
    <w:name w:val="FollowedHyperlink"/>
    <w:basedOn w:val="DefaultParagraphFont"/>
    <w:uiPriority w:val="99"/>
    <w:semiHidden/>
    <w:unhideWhenUsed/>
    <w:rsid w:val="00FB72CC"/>
    <w:rPr>
      <w:color w:val="800080" w:themeColor="followedHyperlink"/>
      <w:u w:val="single"/>
    </w:rPr>
  </w:style>
  <w:style w:type="character" w:styleId="UnresolvedMention">
    <w:name w:val="Unresolved Mention"/>
    <w:basedOn w:val="DefaultParagraphFont"/>
    <w:uiPriority w:val="99"/>
    <w:semiHidden/>
    <w:unhideWhenUsed/>
    <w:rsid w:val="00E57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t.sd.gov/transportation/public-transit/gener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Donner, Lisa</dc:creator>
  <cp:lastModifiedBy>Geigle, Terri</cp:lastModifiedBy>
  <cp:revision>3</cp:revision>
  <dcterms:created xsi:type="dcterms:W3CDTF">2026-02-24T22:10:00Z</dcterms:created>
  <dcterms:modified xsi:type="dcterms:W3CDTF">2026-02-24T22:19:00Z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2025-03-10T20:26:02Z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7f2ddd21-325c-49a9-9681-c612bfe420ca</vt:lpwstr>
  </property>
  <property fmtid="{D5CDD505-2E9C-101B-9397-08002B2CF9AE}" pid="8" name="MSIP_Label_ec3b1a8e-41ed-4bc7-92d1-0305fbefd661_ContentBits">
    <vt:lpwstr>0</vt:lpwstr>
  </property>
</Properties>
</file>