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EE61" w14:textId="77777777" w:rsidR="00331874" w:rsidRDefault="00087BA1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Update in Road Design Manual C</w:t>
      </w:r>
      <w:r w:rsidR="00973961" w:rsidRPr="00973961">
        <w:rPr>
          <w:b/>
          <w:sz w:val="32"/>
          <w:szCs w:val="32"/>
          <w:u w:val="single"/>
        </w:rPr>
        <w:t xml:space="preserve">hapter </w:t>
      </w:r>
      <w:r w:rsidR="007006CA">
        <w:rPr>
          <w:b/>
          <w:sz w:val="32"/>
          <w:szCs w:val="32"/>
          <w:u w:val="single"/>
        </w:rPr>
        <w:t>16</w:t>
      </w:r>
      <w:r w:rsidR="00973961" w:rsidRPr="00973961">
        <w:rPr>
          <w:b/>
          <w:sz w:val="32"/>
          <w:szCs w:val="32"/>
          <w:u w:val="single"/>
        </w:rPr>
        <w:t xml:space="preserve"> </w:t>
      </w:r>
      <w:r w:rsidR="00973961">
        <w:rPr>
          <w:b/>
          <w:sz w:val="32"/>
          <w:szCs w:val="32"/>
          <w:u w:val="single"/>
        </w:rPr>
        <w:t>–</w:t>
      </w:r>
      <w:r w:rsidR="00973961" w:rsidRPr="00973961">
        <w:rPr>
          <w:b/>
          <w:sz w:val="32"/>
          <w:szCs w:val="32"/>
          <w:u w:val="single"/>
        </w:rPr>
        <w:t xml:space="preserve"> </w:t>
      </w:r>
      <w:r w:rsidR="007006CA">
        <w:rPr>
          <w:b/>
          <w:sz w:val="32"/>
          <w:szCs w:val="32"/>
          <w:u w:val="single"/>
        </w:rPr>
        <w:t>Miscellaneous</w:t>
      </w:r>
    </w:p>
    <w:p w14:paraId="537CD7F4" w14:textId="77777777" w:rsidR="00973961" w:rsidRDefault="00973961">
      <w:pPr>
        <w:rPr>
          <w:b/>
          <w:sz w:val="32"/>
          <w:szCs w:val="32"/>
          <w:u w:val="single"/>
        </w:rPr>
      </w:pPr>
    </w:p>
    <w:p w14:paraId="777587E0" w14:textId="5ED2DADA" w:rsidR="00D82B27" w:rsidRDefault="00973961">
      <w:r>
        <w:t>Page</w:t>
      </w:r>
      <w:r w:rsidR="005E25DE">
        <w:t>s</w:t>
      </w:r>
      <w:r>
        <w:t xml:space="preserve"> </w:t>
      </w:r>
      <w:r w:rsidR="004B7B9F">
        <w:t>16</w:t>
      </w:r>
      <w:r>
        <w:t>-</w:t>
      </w:r>
      <w:r w:rsidR="00803FE3">
        <w:t>6</w:t>
      </w:r>
      <w:r w:rsidR="007424BF">
        <w:t xml:space="preserve"> to </w:t>
      </w:r>
      <w:r w:rsidR="00803FE3">
        <w:t>8</w:t>
      </w:r>
    </w:p>
    <w:p w14:paraId="53781779" w14:textId="65033AD8" w:rsidR="00803FE3" w:rsidRPr="00803FE3" w:rsidRDefault="00803FE3" w:rsidP="00E7307C">
      <w:pPr>
        <w:pStyle w:val="ListParagraph"/>
        <w:numPr>
          <w:ilvl w:val="0"/>
          <w:numId w:val="1"/>
        </w:numPr>
      </w:pPr>
      <w:r>
        <w:t xml:space="preserve">Overall changes: </w:t>
      </w:r>
      <w:r w:rsidR="003C464E" w:rsidRPr="003C464E">
        <w:t xml:space="preserve">Type 2A and Type 3A temporary fence added. </w:t>
      </w:r>
      <w:r w:rsidR="00A6583B">
        <w:t xml:space="preserve">Temporary fence </w:t>
      </w:r>
      <w:r w:rsidR="003C464E" w:rsidRPr="003C464E">
        <w:t xml:space="preserve">Type 1, 2, 3 </w:t>
      </w:r>
      <w:r w:rsidR="00A6583B">
        <w:t xml:space="preserve">will be </w:t>
      </w:r>
      <w:r w:rsidR="003C464E" w:rsidRPr="003C464E">
        <w:t xml:space="preserve">removed and </w:t>
      </w:r>
      <w:r w:rsidR="00A6583B">
        <w:t xml:space="preserve">become the </w:t>
      </w:r>
      <w:r w:rsidR="003C464E" w:rsidRPr="003C464E">
        <w:t>property of Contractor</w:t>
      </w:r>
      <w:r w:rsidR="00A6583B">
        <w:t xml:space="preserve"> after the Permanent Fence has been placed</w:t>
      </w:r>
      <w:r w:rsidR="003C464E" w:rsidRPr="003C464E">
        <w:t xml:space="preserve">. Type 1A, 2A, and 3A </w:t>
      </w:r>
      <w:r w:rsidR="00A6583B">
        <w:t xml:space="preserve">will be </w:t>
      </w:r>
      <w:r w:rsidR="003C464E" w:rsidRPr="003C464E">
        <w:t>left and become property of Landowner</w:t>
      </w:r>
    </w:p>
    <w:p w14:paraId="2DB1B54F" w14:textId="77777777" w:rsidR="00087BA1" w:rsidRDefault="00087BA1"/>
    <w:sectPr w:rsidR="00087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5A9B"/>
    <w:multiLevelType w:val="hybridMultilevel"/>
    <w:tmpl w:val="6B201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4191"/>
    <w:multiLevelType w:val="hybridMultilevel"/>
    <w:tmpl w:val="583C7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F2759"/>
    <w:multiLevelType w:val="hybridMultilevel"/>
    <w:tmpl w:val="6B7CC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73C8D"/>
    <w:multiLevelType w:val="hybridMultilevel"/>
    <w:tmpl w:val="5CE41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831647">
    <w:abstractNumId w:val="2"/>
  </w:num>
  <w:num w:numId="2" w16cid:durableId="682826017">
    <w:abstractNumId w:val="0"/>
  </w:num>
  <w:num w:numId="3" w16cid:durableId="574902606">
    <w:abstractNumId w:val="3"/>
  </w:num>
  <w:num w:numId="4" w16cid:durableId="701592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61"/>
    <w:rsid w:val="00036D06"/>
    <w:rsid w:val="00087BA1"/>
    <w:rsid w:val="000B7B6D"/>
    <w:rsid w:val="0011492F"/>
    <w:rsid w:val="00117F95"/>
    <w:rsid w:val="00132AD7"/>
    <w:rsid w:val="001D2E2D"/>
    <w:rsid w:val="001F40A6"/>
    <w:rsid w:val="00331874"/>
    <w:rsid w:val="003611E5"/>
    <w:rsid w:val="003706A0"/>
    <w:rsid w:val="003C464E"/>
    <w:rsid w:val="003F31EC"/>
    <w:rsid w:val="004638F0"/>
    <w:rsid w:val="004B7B9F"/>
    <w:rsid w:val="005620F4"/>
    <w:rsid w:val="00571199"/>
    <w:rsid w:val="0057177A"/>
    <w:rsid w:val="005E25DE"/>
    <w:rsid w:val="006159F9"/>
    <w:rsid w:val="00650CDC"/>
    <w:rsid w:val="006736B2"/>
    <w:rsid w:val="00692DF5"/>
    <w:rsid w:val="007006CA"/>
    <w:rsid w:val="0071474E"/>
    <w:rsid w:val="007424BF"/>
    <w:rsid w:val="007A0D81"/>
    <w:rsid w:val="00803FE3"/>
    <w:rsid w:val="008A2EC1"/>
    <w:rsid w:val="008F0DF3"/>
    <w:rsid w:val="00932D8D"/>
    <w:rsid w:val="00973961"/>
    <w:rsid w:val="00A00310"/>
    <w:rsid w:val="00A6583B"/>
    <w:rsid w:val="00AD7E03"/>
    <w:rsid w:val="00BF1A31"/>
    <w:rsid w:val="00C329D5"/>
    <w:rsid w:val="00C74FB4"/>
    <w:rsid w:val="00CF6275"/>
    <w:rsid w:val="00D82B27"/>
    <w:rsid w:val="00D936B7"/>
    <w:rsid w:val="00E7307C"/>
    <w:rsid w:val="00E945BD"/>
    <w:rsid w:val="00F8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EA897"/>
  <w15:chartTrackingRefBased/>
  <w15:docId w15:val="{A672C0C6-8B27-4F44-AC64-7E2D4BE2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6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Fuglsang, John</dc:creator>
  <cp:keywords/>
  <dc:description/>
  <cp:lastModifiedBy>Gossard, Randy</cp:lastModifiedBy>
  <cp:revision>7</cp:revision>
  <dcterms:created xsi:type="dcterms:W3CDTF">2025-02-18T21:13:00Z</dcterms:created>
  <dcterms:modified xsi:type="dcterms:W3CDTF">2026-10-08T18:31:00Z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2026-10-08T13:06:39Z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47568c90-b4aa-4e72-ab8a-da2819f550fb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