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1CB1" w14:textId="4FE328E8" w:rsidR="00537D98" w:rsidRDefault="00FA3A07">
      <w:r>
        <w:t>Event Planning</w:t>
      </w:r>
      <w:r w:rsidR="00952C46">
        <w:t xml:space="preserve"> Check List</w:t>
      </w:r>
    </w:p>
    <w:p w14:paraId="41C1CF32" w14:textId="4034FC4B" w:rsidR="00952C46" w:rsidRDefault="00C22D90" w:rsidP="00952C46">
      <w:r>
        <w:t>Pre-Planning</w:t>
      </w:r>
    </w:p>
    <w:p w14:paraId="4B07E39D" w14:textId="77777777" w:rsidR="00952C46" w:rsidRDefault="00952C46" w:rsidP="00952C46">
      <w:pPr>
        <w:pStyle w:val="ListParagraph"/>
        <w:numPr>
          <w:ilvl w:val="0"/>
          <w:numId w:val="2"/>
        </w:numPr>
      </w:pPr>
      <w:r>
        <w:t>Dates and venues set</w:t>
      </w:r>
    </w:p>
    <w:p w14:paraId="08B3D6C1" w14:textId="5AF2075B" w:rsidR="00952C46" w:rsidRDefault="00C22D90" w:rsidP="00952C46">
      <w:pPr>
        <w:pStyle w:val="ListParagraph"/>
        <w:numPr>
          <w:ilvl w:val="0"/>
          <w:numId w:val="2"/>
        </w:numPr>
      </w:pPr>
      <w:r>
        <w:t>Refreshments</w:t>
      </w:r>
      <w:r w:rsidR="00952C46">
        <w:t xml:space="preserve"> planned</w:t>
      </w:r>
    </w:p>
    <w:p w14:paraId="50B35092" w14:textId="6F7DA28A" w:rsidR="00952C46" w:rsidRDefault="00952C46" w:rsidP="00952C46">
      <w:pPr>
        <w:pStyle w:val="ListParagraph"/>
        <w:numPr>
          <w:ilvl w:val="0"/>
          <w:numId w:val="2"/>
        </w:numPr>
      </w:pPr>
      <w:r>
        <w:t>Registration Set up</w:t>
      </w:r>
    </w:p>
    <w:p w14:paraId="41D176CD" w14:textId="445DECCF" w:rsidR="008D0790" w:rsidRDefault="008D0790" w:rsidP="00952C46">
      <w:pPr>
        <w:pStyle w:val="ListParagraph"/>
        <w:numPr>
          <w:ilvl w:val="0"/>
          <w:numId w:val="2"/>
        </w:numPr>
      </w:pPr>
      <w:r>
        <w:t>Webpage updated</w:t>
      </w:r>
    </w:p>
    <w:p w14:paraId="45641E15" w14:textId="60D3FBF3" w:rsidR="00952C46" w:rsidRDefault="00952C46" w:rsidP="00952C46">
      <w:pPr>
        <w:pStyle w:val="ListParagraph"/>
        <w:numPr>
          <w:ilvl w:val="0"/>
          <w:numId w:val="2"/>
        </w:numPr>
      </w:pPr>
      <w:r>
        <w:t xml:space="preserve">Prime contractor </w:t>
      </w:r>
      <w:r w:rsidR="00C22D90">
        <w:t xml:space="preserve">recruitment </w:t>
      </w:r>
      <w:r>
        <w:t xml:space="preserve">list </w:t>
      </w:r>
      <w:r w:rsidR="00C22D90">
        <w:t>created</w:t>
      </w:r>
    </w:p>
    <w:p w14:paraId="49F9D3FE" w14:textId="32A446A0" w:rsidR="00952C46" w:rsidRDefault="00952C46" w:rsidP="00952C46">
      <w:pPr>
        <w:pStyle w:val="ListParagraph"/>
        <w:numPr>
          <w:ilvl w:val="0"/>
          <w:numId w:val="2"/>
        </w:numPr>
      </w:pPr>
      <w:r>
        <w:t xml:space="preserve">Training power point </w:t>
      </w:r>
      <w:r w:rsidR="00C22D90">
        <w:t>prepared</w:t>
      </w:r>
    </w:p>
    <w:p w14:paraId="08517D12" w14:textId="77777777" w:rsidR="00952C46" w:rsidRDefault="00952C46" w:rsidP="00952C46">
      <w:r>
        <w:t>Marketing</w:t>
      </w:r>
    </w:p>
    <w:p w14:paraId="5B266338" w14:textId="7C21E02B" w:rsidR="00952C46" w:rsidRDefault="00C22D90" w:rsidP="00952C46">
      <w:pPr>
        <w:pStyle w:val="ListParagraph"/>
        <w:numPr>
          <w:ilvl w:val="0"/>
          <w:numId w:val="2"/>
        </w:numPr>
      </w:pPr>
      <w:r>
        <w:t>M</w:t>
      </w:r>
      <w:r w:rsidR="00952C46">
        <w:t>arketing flyers made</w:t>
      </w:r>
    </w:p>
    <w:p w14:paraId="6AB9479D" w14:textId="0A5B4E8F" w:rsidR="00952C46" w:rsidRDefault="00952C46" w:rsidP="00952C46">
      <w:pPr>
        <w:pStyle w:val="ListParagraph"/>
        <w:numPr>
          <w:ilvl w:val="0"/>
          <w:numId w:val="2"/>
        </w:numPr>
      </w:pPr>
      <w:r>
        <w:t>Flyer distribution plan</w:t>
      </w:r>
    </w:p>
    <w:p w14:paraId="6BE16B22" w14:textId="378B903A" w:rsidR="00952C46" w:rsidRDefault="00952C46" w:rsidP="00952C46">
      <w:pPr>
        <w:pStyle w:val="ListParagraph"/>
        <w:numPr>
          <w:ilvl w:val="1"/>
          <w:numId w:val="2"/>
        </w:numPr>
      </w:pPr>
      <w:r>
        <w:t xml:space="preserve">Send to </w:t>
      </w:r>
      <w:r w:rsidR="005612E9">
        <w:t>partners</w:t>
      </w:r>
    </w:p>
    <w:p w14:paraId="6A9ED5EF" w14:textId="4021C448" w:rsidR="00952C46" w:rsidRDefault="00952C46" w:rsidP="00952C46">
      <w:pPr>
        <w:pStyle w:val="ListParagraph"/>
        <w:numPr>
          <w:ilvl w:val="1"/>
          <w:numId w:val="2"/>
        </w:numPr>
      </w:pPr>
      <w:r>
        <w:t>Send to mailing list</w:t>
      </w:r>
    </w:p>
    <w:p w14:paraId="60FD3DEE" w14:textId="5FE7820F" w:rsidR="00952C46" w:rsidRDefault="00952C46" w:rsidP="00952C46">
      <w:pPr>
        <w:pStyle w:val="ListParagraph"/>
        <w:numPr>
          <w:ilvl w:val="0"/>
          <w:numId w:val="2"/>
        </w:numPr>
      </w:pPr>
      <w:r>
        <w:t>Contractor Flyers</w:t>
      </w:r>
    </w:p>
    <w:p w14:paraId="65C2FE5B" w14:textId="12D09CEE" w:rsidR="00952C46" w:rsidRDefault="00952C46" w:rsidP="00C22D90">
      <w:pPr>
        <w:pStyle w:val="ListParagraph"/>
        <w:numPr>
          <w:ilvl w:val="1"/>
          <w:numId w:val="2"/>
        </w:numPr>
      </w:pPr>
      <w:r>
        <w:t xml:space="preserve">Email </w:t>
      </w:r>
      <w:r w:rsidR="00C22D90">
        <w:t>and/or Mail</w:t>
      </w:r>
    </w:p>
    <w:p w14:paraId="1696DA5C" w14:textId="0A6FA67C" w:rsidR="008D0790" w:rsidRDefault="004C7ADB" w:rsidP="008D0790">
      <w:pPr>
        <w:pStyle w:val="ListParagraph"/>
        <w:numPr>
          <w:ilvl w:val="0"/>
          <w:numId w:val="2"/>
        </w:numPr>
      </w:pPr>
      <w:r>
        <w:t xml:space="preserve">Facebook </w:t>
      </w:r>
      <w:r w:rsidR="00C22D90">
        <w:t>posts scheduled</w:t>
      </w:r>
    </w:p>
    <w:p w14:paraId="1EECF494" w14:textId="77777777" w:rsidR="00C22D90" w:rsidRDefault="004C7ADB" w:rsidP="008D0790">
      <w:pPr>
        <w:pStyle w:val="ListParagraph"/>
        <w:numPr>
          <w:ilvl w:val="0"/>
          <w:numId w:val="2"/>
        </w:numPr>
      </w:pPr>
      <w:r>
        <w:t>P</w:t>
      </w:r>
      <w:r w:rsidR="005612E9">
        <w:t xml:space="preserve">ublic </w:t>
      </w:r>
      <w:r>
        <w:t>S</w:t>
      </w:r>
      <w:r w:rsidR="005612E9">
        <w:t xml:space="preserve">ervice </w:t>
      </w:r>
      <w:r>
        <w:t>A</w:t>
      </w:r>
      <w:r w:rsidR="005612E9">
        <w:t>nnouncements</w:t>
      </w:r>
      <w:r w:rsidR="00C22D90">
        <w:t xml:space="preserve"> requested</w:t>
      </w:r>
    </w:p>
    <w:p w14:paraId="1BCEE3E9" w14:textId="2DFB5B5E" w:rsidR="004C7ADB" w:rsidRDefault="004C7ADB" w:rsidP="008D0790">
      <w:pPr>
        <w:pStyle w:val="ListParagraph"/>
        <w:numPr>
          <w:ilvl w:val="0"/>
          <w:numId w:val="2"/>
        </w:numPr>
      </w:pPr>
      <w:r>
        <w:t>Community Calendars</w:t>
      </w:r>
      <w:r w:rsidR="00C22D90">
        <w:t xml:space="preserve"> contacted</w:t>
      </w:r>
    </w:p>
    <w:p w14:paraId="6B693763" w14:textId="41945B3A" w:rsidR="00952C46" w:rsidRDefault="00952C46" w:rsidP="00952C46">
      <w:r>
        <w:t>Planning</w:t>
      </w:r>
    </w:p>
    <w:p w14:paraId="737C9BDB" w14:textId="06BDE493" w:rsidR="00952C46" w:rsidRDefault="00952C46" w:rsidP="00952C46">
      <w:pPr>
        <w:pStyle w:val="ListParagraph"/>
        <w:numPr>
          <w:ilvl w:val="0"/>
          <w:numId w:val="3"/>
        </w:numPr>
      </w:pPr>
      <w:r>
        <w:t xml:space="preserve">Verify </w:t>
      </w:r>
      <w:r w:rsidR="00C22D90">
        <w:t xml:space="preserve">Course </w:t>
      </w:r>
      <w:r>
        <w:t>Date</w:t>
      </w:r>
      <w:r w:rsidR="00C22D90">
        <w:t>(</w:t>
      </w:r>
      <w:r>
        <w:t>s</w:t>
      </w:r>
      <w:r w:rsidR="00C22D90">
        <w:t>)</w:t>
      </w:r>
    </w:p>
    <w:p w14:paraId="42C59317" w14:textId="2069FA16" w:rsidR="00952C46" w:rsidRDefault="00952C46" w:rsidP="00952C46">
      <w:pPr>
        <w:pStyle w:val="ListParagraph"/>
        <w:numPr>
          <w:ilvl w:val="0"/>
          <w:numId w:val="3"/>
        </w:numPr>
      </w:pPr>
      <w:r>
        <w:t>Open registration</w:t>
      </w:r>
    </w:p>
    <w:p w14:paraId="04F02719" w14:textId="109D03A0" w:rsidR="0040447C" w:rsidRDefault="0040447C" w:rsidP="0040447C">
      <w:r>
        <w:t>Session Planning</w:t>
      </w:r>
    </w:p>
    <w:p w14:paraId="431795E3" w14:textId="7DDE443A" w:rsidR="005612E9" w:rsidRDefault="005612E9" w:rsidP="0040447C">
      <w:pPr>
        <w:pStyle w:val="ListParagraph"/>
        <w:numPr>
          <w:ilvl w:val="0"/>
          <w:numId w:val="4"/>
        </w:numPr>
      </w:pPr>
      <w:r>
        <w:t>Create sign in sheets</w:t>
      </w:r>
    </w:p>
    <w:p w14:paraId="72A0DD79" w14:textId="3451D9A6" w:rsidR="0040447C" w:rsidRDefault="0040447C" w:rsidP="0040447C">
      <w:pPr>
        <w:pStyle w:val="ListParagraph"/>
        <w:numPr>
          <w:ilvl w:val="0"/>
          <w:numId w:val="4"/>
        </w:numPr>
      </w:pPr>
      <w:r>
        <w:t>Create participant list</w:t>
      </w:r>
    </w:p>
    <w:p w14:paraId="2081EE84" w14:textId="12A2F0D9" w:rsidR="0040447C" w:rsidRDefault="0040447C" w:rsidP="0040447C">
      <w:pPr>
        <w:pStyle w:val="ListParagraph"/>
        <w:numPr>
          <w:ilvl w:val="0"/>
          <w:numId w:val="4"/>
        </w:numPr>
      </w:pPr>
      <w:r>
        <w:t>Create name tags</w:t>
      </w:r>
    </w:p>
    <w:p w14:paraId="0FFE7CC4" w14:textId="79145C8C" w:rsidR="0040447C" w:rsidRDefault="0040447C" w:rsidP="0040447C">
      <w:pPr>
        <w:pStyle w:val="ListParagraph"/>
        <w:numPr>
          <w:ilvl w:val="0"/>
          <w:numId w:val="4"/>
        </w:numPr>
      </w:pPr>
      <w:r>
        <w:t xml:space="preserve">Create </w:t>
      </w:r>
      <w:r w:rsidR="00C22D90">
        <w:t>t</w:t>
      </w:r>
      <w:r>
        <w:t>able tags</w:t>
      </w:r>
    </w:p>
    <w:p w14:paraId="460CD54E" w14:textId="6B167333" w:rsidR="0040447C" w:rsidRDefault="0040447C" w:rsidP="0040447C">
      <w:pPr>
        <w:pStyle w:val="ListParagraph"/>
        <w:numPr>
          <w:ilvl w:val="0"/>
          <w:numId w:val="4"/>
        </w:numPr>
      </w:pPr>
      <w:r>
        <w:t>Pens</w:t>
      </w:r>
    </w:p>
    <w:p w14:paraId="574E5014" w14:textId="777E8B6C" w:rsidR="0040447C" w:rsidRDefault="0040447C" w:rsidP="0040447C">
      <w:pPr>
        <w:pStyle w:val="ListParagraph"/>
        <w:numPr>
          <w:ilvl w:val="0"/>
          <w:numId w:val="4"/>
        </w:numPr>
      </w:pPr>
      <w:r>
        <w:t>Create note sheets</w:t>
      </w:r>
      <w:r w:rsidR="00C22D90">
        <w:t xml:space="preserve"> and handouts</w:t>
      </w:r>
    </w:p>
    <w:p w14:paraId="4ABBA7BD" w14:textId="6718617C" w:rsidR="0040447C" w:rsidRDefault="0040447C" w:rsidP="0040447C">
      <w:pPr>
        <w:pStyle w:val="ListParagraph"/>
        <w:numPr>
          <w:ilvl w:val="0"/>
          <w:numId w:val="4"/>
        </w:numPr>
      </w:pPr>
      <w:r>
        <w:t>Create “resume” form</w:t>
      </w:r>
    </w:p>
    <w:p w14:paraId="2D60CB22" w14:textId="37C5F6DC" w:rsidR="00C22D90" w:rsidRDefault="00C22D90" w:rsidP="0040447C">
      <w:pPr>
        <w:pStyle w:val="ListParagraph"/>
        <w:numPr>
          <w:ilvl w:val="0"/>
          <w:numId w:val="4"/>
        </w:numPr>
      </w:pPr>
      <w:r>
        <w:t>Create evaluation survey</w:t>
      </w:r>
    </w:p>
    <w:p w14:paraId="13768A41" w14:textId="13447098" w:rsidR="0040447C" w:rsidRDefault="005612E9" w:rsidP="0040447C">
      <w:pPr>
        <w:pStyle w:val="ListParagraph"/>
        <w:numPr>
          <w:ilvl w:val="0"/>
          <w:numId w:val="4"/>
        </w:numPr>
      </w:pPr>
      <w:r>
        <w:t>Snacks and water</w:t>
      </w:r>
    </w:p>
    <w:p w14:paraId="5A0FFD71" w14:textId="5DD6759B" w:rsidR="0040447C" w:rsidRDefault="0040447C" w:rsidP="0040447C">
      <w:r>
        <w:t>Prior to Session</w:t>
      </w:r>
    </w:p>
    <w:p w14:paraId="076AA809" w14:textId="653EB39B" w:rsidR="0040447C" w:rsidRDefault="0040447C" w:rsidP="0040447C">
      <w:pPr>
        <w:pStyle w:val="ListParagraph"/>
        <w:numPr>
          <w:ilvl w:val="0"/>
          <w:numId w:val="5"/>
        </w:numPr>
      </w:pPr>
      <w:r>
        <w:t>Reminder emails sent to participants</w:t>
      </w:r>
    </w:p>
    <w:p w14:paraId="631AEB24" w14:textId="32544CF0" w:rsidR="0040447C" w:rsidRDefault="0040447C" w:rsidP="0040447C">
      <w:pPr>
        <w:pStyle w:val="ListParagraph"/>
        <w:numPr>
          <w:ilvl w:val="0"/>
          <w:numId w:val="5"/>
        </w:numPr>
      </w:pPr>
      <w:r>
        <w:t xml:space="preserve">Reminder emails </w:t>
      </w:r>
      <w:r w:rsidR="00C22D90">
        <w:t xml:space="preserve">sent </w:t>
      </w:r>
      <w:r>
        <w:t xml:space="preserve">to </w:t>
      </w:r>
      <w:r w:rsidR="00C22D90">
        <w:t>contractors</w:t>
      </w:r>
    </w:p>
    <w:p w14:paraId="0508B19A" w14:textId="0F2D48C0" w:rsidR="0040447C" w:rsidRDefault="005612E9" w:rsidP="0040447C">
      <w:pPr>
        <w:pStyle w:val="ListParagraph"/>
        <w:numPr>
          <w:ilvl w:val="0"/>
          <w:numId w:val="5"/>
        </w:numPr>
      </w:pPr>
      <w:r>
        <w:t>Confirm</w:t>
      </w:r>
      <w:r w:rsidR="0040447C">
        <w:t xml:space="preserve"> with </w:t>
      </w:r>
      <w:r w:rsidR="00C22D90">
        <w:t>v</w:t>
      </w:r>
      <w:r w:rsidR="0040447C">
        <w:t>enue</w:t>
      </w:r>
      <w:r w:rsidR="00C22D90">
        <w:t>(</w:t>
      </w:r>
      <w:r w:rsidR="0040447C">
        <w:t>s</w:t>
      </w:r>
      <w:r w:rsidR="00C22D90">
        <w:t>)</w:t>
      </w:r>
      <w:r w:rsidR="0040447C">
        <w:t xml:space="preserve"> </w:t>
      </w:r>
    </w:p>
    <w:sectPr w:rsidR="0040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1548"/>
    <w:multiLevelType w:val="hybridMultilevel"/>
    <w:tmpl w:val="194A81E0"/>
    <w:lvl w:ilvl="0" w:tplc="6C2681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3B6B"/>
    <w:multiLevelType w:val="hybridMultilevel"/>
    <w:tmpl w:val="6DA85424"/>
    <w:lvl w:ilvl="0" w:tplc="6C2681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C6B4A"/>
    <w:multiLevelType w:val="hybridMultilevel"/>
    <w:tmpl w:val="6A70BCDA"/>
    <w:lvl w:ilvl="0" w:tplc="6C2681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B41DE"/>
    <w:multiLevelType w:val="hybridMultilevel"/>
    <w:tmpl w:val="6594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F743E"/>
    <w:multiLevelType w:val="hybridMultilevel"/>
    <w:tmpl w:val="02EEDB14"/>
    <w:lvl w:ilvl="0" w:tplc="6C2681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46"/>
    <w:rsid w:val="0040447C"/>
    <w:rsid w:val="004C7ADB"/>
    <w:rsid w:val="00537D98"/>
    <w:rsid w:val="005612E9"/>
    <w:rsid w:val="0066656E"/>
    <w:rsid w:val="008D0790"/>
    <w:rsid w:val="00952C46"/>
    <w:rsid w:val="00C22D90"/>
    <w:rsid w:val="00F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6391"/>
  <w15:chartTrackingRefBased/>
  <w15:docId w15:val="{0DF7488F-ACEE-4304-9EC1-F59230CE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Venable</dc:creator>
  <cp:keywords/>
  <dc:description/>
  <cp:lastModifiedBy>Kari Bullion</cp:lastModifiedBy>
  <cp:revision>5</cp:revision>
  <dcterms:created xsi:type="dcterms:W3CDTF">2019-12-24T17:45:00Z</dcterms:created>
  <dcterms:modified xsi:type="dcterms:W3CDTF">2021-09-09T15:23:00Z</dcterms:modified>
</cp:coreProperties>
</file>