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1C31" w14:textId="77777777" w:rsidR="003C16BA" w:rsidRPr="00C4374C" w:rsidRDefault="003C16BA" w:rsidP="003C16BA">
      <w:pPr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Month ##, 20##</w:t>
      </w:r>
    </w:p>
    <w:p w14:paraId="1FAE3DB9" w14:textId="77777777" w:rsidR="003C16BA" w:rsidRPr="00C4374C" w:rsidRDefault="003C16BA" w:rsidP="003C16BA">
      <w:pPr>
        <w:rPr>
          <w:rFonts w:asciiTheme="minorHAnsi" w:hAnsiTheme="minorHAnsi" w:cstheme="minorHAnsi"/>
          <w:sz w:val="22"/>
          <w:szCs w:val="22"/>
        </w:rPr>
      </w:pPr>
    </w:p>
    <w:p w14:paraId="7A82A557" w14:textId="77777777" w:rsidR="003C16BA" w:rsidRPr="00C4374C" w:rsidRDefault="003C16BA" w:rsidP="003C16BA">
      <w:pPr>
        <w:rPr>
          <w:rFonts w:asciiTheme="minorHAnsi" w:hAnsiTheme="minorHAnsi" w:cstheme="minorHAnsi"/>
          <w:sz w:val="22"/>
          <w:szCs w:val="22"/>
        </w:rPr>
      </w:pPr>
    </w:p>
    <w:p w14:paraId="010DF139" w14:textId="4DBCAED0" w:rsidR="003416C1" w:rsidRPr="00C4374C" w:rsidRDefault="000C3AC5" w:rsidP="00857045">
      <w:pPr>
        <w:pStyle w:val="InsideAddress"/>
        <w:keepLines w:val="0"/>
        <w:ind w:right="2682"/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Cassie Vogt</w:t>
      </w:r>
      <w:r w:rsidR="00537568" w:rsidRPr="00C4374C">
        <w:rPr>
          <w:rFonts w:asciiTheme="minorHAnsi" w:hAnsiTheme="minorHAnsi" w:cstheme="minorHAnsi"/>
          <w:sz w:val="22"/>
          <w:szCs w:val="22"/>
        </w:rPr>
        <w:t xml:space="preserve"> </w:t>
      </w:r>
      <w:r w:rsidR="00537568" w:rsidRPr="00C4374C">
        <w:rPr>
          <w:rFonts w:asciiTheme="minorHAnsi" w:hAnsiTheme="minorHAnsi" w:cstheme="minorHAnsi"/>
          <w:vanish/>
          <w:color w:val="0000FF"/>
          <w:sz w:val="22"/>
          <w:szCs w:val="22"/>
        </w:rPr>
        <w:t>(email letter &amp; attachments</w:t>
      </w:r>
      <w:r w:rsidR="00857045" w:rsidRPr="00C4374C">
        <w:rPr>
          <w:rFonts w:asciiTheme="minorHAnsi" w:hAnsiTheme="minorHAnsi" w:cstheme="minorHAnsi"/>
          <w:vanish/>
          <w:color w:val="0000FF"/>
          <w:sz w:val="22"/>
          <w:szCs w:val="22"/>
        </w:rPr>
        <w:t xml:space="preserve"> Cc: Brian Huot</w:t>
      </w:r>
      <w:r>
        <w:rPr>
          <w:rFonts w:asciiTheme="minorHAnsi" w:hAnsiTheme="minorHAnsi" w:cstheme="minorHAnsi"/>
          <w:vanish/>
          <w:color w:val="0000FF"/>
          <w:sz w:val="22"/>
          <w:szCs w:val="22"/>
        </w:rPr>
        <w:t xml:space="preserve"> </w:t>
      </w:r>
      <w:r w:rsidR="00461F42" w:rsidRPr="00C4374C">
        <w:rPr>
          <w:rFonts w:asciiTheme="minorHAnsi" w:hAnsiTheme="minorHAnsi" w:cstheme="minorHAnsi"/>
          <w:vanish/>
          <w:color w:val="0000FF"/>
          <w:sz w:val="22"/>
          <w:szCs w:val="22"/>
        </w:rPr>
        <w:t xml:space="preserve">and Lisa </w:t>
      </w:r>
      <w:r>
        <w:rPr>
          <w:rFonts w:asciiTheme="minorHAnsi" w:hAnsiTheme="minorHAnsi" w:cstheme="minorHAnsi"/>
          <w:vanish/>
          <w:color w:val="0000FF"/>
          <w:sz w:val="22"/>
          <w:szCs w:val="22"/>
        </w:rPr>
        <w:t>Liang</w:t>
      </w:r>
      <w:r w:rsidR="00857045" w:rsidRPr="00C4374C">
        <w:rPr>
          <w:rFonts w:asciiTheme="minorHAnsi" w:hAnsiTheme="minorHAnsi" w:cstheme="minorHAnsi"/>
          <w:vanish/>
          <w:color w:val="0000FF"/>
          <w:sz w:val="22"/>
          <w:szCs w:val="22"/>
        </w:rPr>
        <w:t xml:space="preserve"> on email</w:t>
      </w:r>
      <w:r w:rsidR="00537568" w:rsidRPr="00C4374C">
        <w:rPr>
          <w:rFonts w:asciiTheme="minorHAnsi" w:hAnsiTheme="minorHAnsi" w:cstheme="minorHAnsi"/>
          <w:vanish/>
          <w:color w:val="0000FF"/>
          <w:sz w:val="22"/>
          <w:szCs w:val="22"/>
        </w:rPr>
        <w:t>)</w:t>
      </w:r>
    </w:p>
    <w:p w14:paraId="0EEBB981" w14:textId="77777777" w:rsidR="003416C1" w:rsidRPr="00C4374C" w:rsidRDefault="003416C1">
      <w:pPr>
        <w:pStyle w:val="InsideAddress"/>
        <w:keepLines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Archaeological Research Center</w:t>
      </w:r>
    </w:p>
    <w:p w14:paraId="04383A46" w14:textId="77777777" w:rsidR="003416C1" w:rsidRPr="00C4374C" w:rsidRDefault="003416C1">
      <w:pPr>
        <w:pStyle w:val="InsideAddress"/>
        <w:keepLines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P. O. Box 1257</w:t>
      </w:r>
    </w:p>
    <w:p w14:paraId="7C203514" w14:textId="77777777" w:rsidR="003416C1" w:rsidRPr="00C4374C" w:rsidRDefault="003416C1">
      <w:pPr>
        <w:pStyle w:val="InsideAddress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Rapid City, SD 57709-1257</w:t>
      </w:r>
    </w:p>
    <w:p w14:paraId="7AA137CF" w14:textId="77777777" w:rsidR="003C16BA" w:rsidRPr="00C4374C" w:rsidRDefault="003C16BA" w:rsidP="003C16BA">
      <w:pPr>
        <w:pStyle w:val="Address"/>
        <w:ind w:right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ab/>
      </w:r>
    </w:p>
    <w:p w14:paraId="15E70C3E" w14:textId="77777777" w:rsidR="003C16BA" w:rsidRPr="00C4374C" w:rsidRDefault="006249A7" w:rsidP="006249A7">
      <w:pPr>
        <w:pStyle w:val="BodyText"/>
        <w:spacing w:after="0"/>
        <w:ind w:left="540" w:hanging="54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4374C">
        <w:rPr>
          <w:rFonts w:asciiTheme="minorHAnsi" w:hAnsiTheme="minorHAnsi" w:cstheme="minorHAnsi"/>
          <w:b/>
          <w:sz w:val="22"/>
          <w:szCs w:val="22"/>
        </w:rPr>
        <w:t>RE:</w:t>
      </w:r>
      <w:r w:rsidRPr="00C4374C">
        <w:rPr>
          <w:rFonts w:asciiTheme="minorHAnsi" w:hAnsiTheme="minorHAnsi" w:cstheme="minorHAnsi"/>
          <w:b/>
          <w:sz w:val="22"/>
          <w:szCs w:val="22"/>
        </w:rPr>
        <w:tab/>
      </w:r>
      <w:r w:rsidR="003C16BA" w:rsidRPr="00C4374C">
        <w:rPr>
          <w:rFonts w:asciiTheme="minorHAnsi" w:hAnsiTheme="minorHAnsi" w:cstheme="minorHAnsi"/>
          <w:b/>
          <w:sz w:val="22"/>
          <w:szCs w:val="22"/>
        </w:rPr>
        <w:t xml:space="preserve">Project #, </w:t>
      </w:r>
      <w:smartTag w:uri="urn:schemas-microsoft-com:office:smarttags" w:element="stockticker">
        <w:r w:rsidR="003C16BA" w:rsidRPr="00C4374C">
          <w:rPr>
            <w:rFonts w:asciiTheme="minorHAnsi" w:hAnsiTheme="minorHAnsi" w:cstheme="minorHAnsi"/>
            <w:b/>
            <w:sz w:val="22"/>
            <w:szCs w:val="22"/>
          </w:rPr>
          <w:t>PCN</w:t>
        </w:r>
      </w:smartTag>
      <w:r w:rsidR="003C16BA" w:rsidRPr="00C4374C">
        <w:rPr>
          <w:rFonts w:asciiTheme="minorHAnsi" w:hAnsiTheme="minorHAnsi" w:cstheme="minorHAnsi"/>
          <w:b/>
          <w:sz w:val="22"/>
          <w:szCs w:val="22"/>
        </w:rPr>
        <w:t xml:space="preserve"> ####, _____ County</w:t>
      </w:r>
    </w:p>
    <w:p w14:paraId="5BCD6CBB" w14:textId="77777777" w:rsidR="003C16BA" w:rsidRPr="00C4374C" w:rsidRDefault="003C16BA" w:rsidP="006249A7">
      <w:pPr>
        <w:pStyle w:val="BodyText"/>
        <w:spacing w:after="0"/>
        <w:ind w:left="540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Location</w:t>
      </w:r>
    </w:p>
    <w:p w14:paraId="72D12356" w14:textId="77777777" w:rsidR="003C16BA" w:rsidRPr="00C4374C" w:rsidRDefault="003C16BA" w:rsidP="006249A7">
      <w:pPr>
        <w:pStyle w:val="BodyText"/>
        <w:spacing w:after="0"/>
        <w:ind w:left="540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Work Description</w:t>
      </w:r>
    </w:p>
    <w:p w14:paraId="5C459F8A" w14:textId="77777777" w:rsidR="00DE0198" w:rsidRPr="00C4374C" w:rsidRDefault="00DE0198" w:rsidP="009A72F2">
      <w:pPr>
        <w:pStyle w:val="BodyText"/>
        <w:spacing w:after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</w:p>
    <w:p w14:paraId="7606505D" w14:textId="77777777" w:rsidR="003416C1" w:rsidRPr="00C4374C" w:rsidRDefault="003416C1">
      <w:pPr>
        <w:pStyle w:val="BodyText"/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 xml:space="preserve">Dear Mr. </w:t>
      </w:r>
      <w:r w:rsidR="00876FFA" w:rsidRPr="00C4374C">
        <w:rPr>
          <w:rFonts w:asciiTheme="minorHAnsi" w:hAnsiTheme="minorHAnsi" w:cstheme="minorHAnsi"/>
          <w:sz w:val="22"/>
          <w:szCs w:val="22"/>
        </w:rPr>
        <w:t>Williams</w:t>
      </w:r>
      <w:r w:rsidRPr="00C4374C">
        <w:rPr>
          <w:rFonts w:asciiTheme="minorHAnsi" w:hAnsiTheme="minorHAnsi" w:cstheme="minorHAnsi"/>
          <w:sz w:val="22"/>
          <w:szCs w:val="22"/>
        </w:rPr>
        <w:t>:</w:t>
      </w:r>
    </w:p>
    <w:p w14:paraId="6B45FAD1" w14:textId="77777777" w:rsidR="003416C1" w:rsidRPr="00C4374C" w:rsidRDefault="003416C1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76B407A7" w14:textId="77777777" w:rsidR="00C957BA" w:rsidRPr="00C4374C" w:rsidRDefault="00C957BA" w:rsidP="00C957B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The following request(s) pertain to the above project.</w:t>
      </w:r>
      <w:r w:rsidR="00173BF7" w:rsidRPr="00C4374C">
        <w:rPr>
          <w:rFonts w:asciiTheme="minorHAnsi" w:hAnsiTheme="minorHAnsi" w:cstheme="minorHAnsi"/>
          <w:sz w:val="22"/>
          <w:szCs w:val="22"/>
        </w:rPr>
        <w:t xml:space="preserve"> Information on the project is attached.</w:t>
      </w:r>
    </w:p>
    <w:p w14:paraId="739688E0" w14:textId="77777777" w:rsidR="00C957BA" w:rsidRPr="00C4374C" w:rsidRDefault="00C957BA" w:rsidP="00C957B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10DF946" w14:textId="77777777" w:rsidR="00C957BA" w:rsidRPr="00C4374C" w:rsidRDefault="00C957BA" w:rsidP="00C957B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 xml:space="preserve">Please conduct a </w:t>
      </w:r>
      <w:r w:rsidR="00173BF7" w:rsidRPr="00C4374C">
        <w:rPr>
          <w:rFonts w:asciiTheme="minorHAnsi" w:hAnsiTheme="minorHAnsi" w:cstheme="minorHAnsi"/>
          <w:sz w:val="22"/>
          <w:szCs w:val="22"/>
        </w:rPr>
        <w:t>cultural resource</w:t>
      </w:r>
      <w:r w:rsidRPr="00C4374C">
        <w:rPr>
          <w:rFonts w:asciiTheme="minorHAnsi" w:hAnsiTheme="minorHAnsi" w:cstheme="minorHAnsi"/>
          <w:sz w:val="22"/>
          <w:szCs w:val="22"/>
        </w:rPr>
        <w:t xml:space="preserve"> record search.  I request that the results be submitted back to SDDOT prior to </w:t>
      </w:r>
      <w:r w:rsidRPr="00C4374C">
        <w:rPr>
          <w:rFonts w:asciiTheme="minorHAnsi" w:hAnsiTheme="minorHAnsi" w:cstheme="minorHAnsi"/>
          <w:color w:val="FF0000"/>
          <w:sz w:val="22"/>
          <w:szCs w:val="22"/>
        </w:rPr>
        <w:t xml:space="preserve">##/##/#### </w:t>
      </w:r>
      <w:r w:rsidRPr="00C4374C">
        <w:rPr>
          <w:rFonts w:asciiTheme="minorHAnsi" w:hAnsiTheme="minorHAnsi" w:cstheme="minorHAnsi"/>
          <w:vanish/>
          <w:color w:val="0000FF"/>
          <w:sz w:val="22"/>
          <w:szCs w:val="22"/>
        </w:rPr>
        <w:t>(enter the Primavera 3013 GEO [Drilling Clearance] Planned Finish Date)</w:t>
      </w:r>
      <w:r w:rsidRPr="00C4374C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C437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20F508" w14:textId="77777777" w:rsidR="00C957BA" w:rsidRPr="00C4374C" w:rsidRDefault="00C957BA" w:rsidP="00C957B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4B64FE76" w14:textId="77777777" w:rsidR="00C957BA" w:rsidRPr="00C4374C" w:rsidRDefault="00C957BA" w:rsidP="00C957B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 xml:space="preserve">A geotechnical investigation is required for establishing the </w:t>
      </w:r>
      <w:proofErr w:type="spellStart"/>
      <w:r w:rsidRPr="00C4374C">
        <w:rPr>
          <w:rFonts w:asciiTheme="minorHAnsi" w:hAnsiTheme="minorHAnsi" w:cstheme="minorHAnsi"/>
          <w:sz w:val="22"/>
          <w:szCs w:val="22"/>
        </w:rPr>
        <w:t>gradeline</w:t>
      </w:r>
      <w:proofErr w:type="spellEnd"/>
      <w:r w:rsidRPr="00C4374C">
        <w:rPr>
          <w:rFonts w:asciiTheme="minorHAnsi" w:hAnsiTheme="minorHAnsi" w:cstheme="minorHAnsi"/>
          <w:sz w:val="22"/>
          <w:szCs w:val="22"/>
        </w:rPr>
        <w:t xml:space="preserve">. In order for the project to meet this geotechnical requirement I request that the ARC record search be submitted back to SDDOT prior to </w:t>
      </w:r>
      <w:r w:rsidRPr="00C4374C">
        <w:rPr>
          <w:rFonts w:asciiTheme="minorHAnsi" w:hAnsiTheme="minorHAnsi" w:cstheme="minorHAnsi"/>
          <w:color w:val="FF0000"/>
          <w:sz w:val="22"/>
          <w:szCs w:val="22"/>
        </w:rPr>
        <w:t xml:space="preserve">##/##/#### </w:t>
      </w:r>
      <w:r w:rsidRPr="00C4374C">
        <w:rPr>
          <w:rFonts w:asciiTheme="minorHAnsi" w:hAnsiTheme="minorHAnsi" w:cstheme="minorHAnsi"/>
          <w:vanish/>
          <w:color w:val="0000FF"/>
          <w:sz w:val="22"/>
          <w:szCs w:val="22"/>
        </w:rPr>
        <w:t>(enter the Primavera 3013 GEO [Drilling Clearance] Planned Finish Date)</w:t>
      </w:r>
      <w:r w:rsidRPr="00C4374C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C437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82C470" w14:textId="77777777" w:rsidR="00C957BA" w:rsidRPr="00C4374C" w:rsidRDefault="00C957BA" w:rsidP="00C957B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3FB6F925" w14:textId="77777777" w:rsidR="00C957BA" w:rsidRPr="00C4374C" w:rsidRDefault="00C957BA" w:rsidP="00C957B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Please conduct a cultural resources survey on the above project</w:t>
      </w:r>
      <w:r w:rsidR="00173BF7" w:rsidRPr="00C4374C">
        <w:rPr>
          <w:rFonts w:asciiTheme="minorHAnsi" w:hAnsiTheme="minorHAnsi" w:cstheme="minorHAnsi"/>
          <w:sz w:val="22"/>
          <w:szCs w:val="22"/>
        </w:rPr>
        <w:t xml:space="preserve">. </w:t>
      </w:r>
      <w:r w:rsidRPr="00C4374C">
        <w:rPr>
          <w:rFonts w:asciiTheme="minorHAnsi" w:hAnsiTheme="minorHAnsi" w:cstheme="minorHAnsi"/>
          <w:sz w:val="22"/>
          <w:szCs w:val="22"/>
        </w:rPr>
        <w:t>To aid in the project securing its planned finish date for environmental clearance please submit the cultural survey report back to SDDOT prior</w:t>
      </w:r>
      <w:r w:rsidR="00173BF7" w:rsidRPr="00C4374C">
        <w:rPr>
          <w:rFonts w:asciiTheme="minorHAnsi" w:hAnsiTheme="minorHAnsi" w:cstheme="minorHAnsi"/>
          <w:sz w:val="22"/>
          <w:szCs w:val="22"/>
        </w:rPr>
        <w:t xml:space="preserve"> to </w:t>
      </w:r>
      <w:r w:rsidRPr="00C4374C">
        <w:rPr>
          <w:rFonts w:asciiTheme="minorHAnsi" w:hAnsiTheme="minorHAnsi" w:cstheme="minorHAnsi"/>
          <w:color w:val="FF0000"/>
          <w:sz w:val="22"/>
          <w:szCs w:val="22"/>
        </w:rPr>
        <w:t xml:space="preserve">##/##/#### </w:t>
      </w:r>
      <w:r w:rsidRPr="00C4374C">
        <w:rPr>
          <w:rFonts w:asciiTheme="minorHAnsi" w:hAnsiTheme="minorHAnsi" w:cstheme="minorHAnsi"/>
          <w:vanish/>
          <w:color w:val="0000FF"/>
          <w:sz w:val="22"/>
          <w:szCs w:val="22"/>
        </w:rPr>
        <w:t>(Month/Day/Year ~ enter the Primavera 3047 [Environmental Field Investigation] Planned Finish Date)</w:t>
      </w:r>
      <w:r w:rsidRPr="00C4374C">
        <w:rPr>
          <w:rFonts w:asciiTheme="minorHAnsi" w:hAnsiTheme="minorHAnsi" w:cstheme="minorHAnsi"/>
          <w:sz w:val="22"/>
          <w:szCs w:val="22"/>
        </w:rPr>
        <w:t>.</w:t>
      </w:r>
    </w:p>
    <w:p w14:paraId="6980CF0A" w14:textId="77777777" w:rsidR="00C957BA" w:rsidRPr="00C4374C" w:rsidRDefault="00C957BA" w:rsidP="00C957B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D93A13B" w14:textId="77777777" w:rsidR="00C957BA" w:rsidRPr="00C4374C" w:rsidRDefault="00C957BA" w:rsidP="00C957B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 xml:space="preserve">Please conduct a NRHP Evaluation for this project be submitted back to SDDOT prior to </w:t>
      </w:r>
      <w:r w:rsidRPr="00C4374C">
        <w:rPr>
          <w:rFonts w:asciiTheme="minorHAnsi" w:hAnsiTheme="minorHAnsi" w:cstheme="minorHAnsi"/>
          <w:color w:val="FF0000"/>
          <w:sz w:val="22"/>
          <w:szCs w:val="22"/>
        </w:rPr>
        <w:t>##/##/####</w:t>
      </w:r>
      <w:r w:rsidR="00173BF7" w:rsidRPr="00C4374C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739D0BCE" w14:textId="77777777" w:rsidR="00C957BA" w:rsidRPr="00C4374C" w:rsidRDefault="00C957BA" w:rsidP="00C957B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ADAC097" w14:textId="77777777" w:rsidR="00C957BA" w:rsidRPr="00C4374C" w:rsidRDefault="00C957BA" w:rsidP="00C957B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Please utilize these date(s) in prioritizing your response.</w:t>
      </w:r>
    </w:p>
    <w:p w14:paraId="651B4A47" w14:textId="77777777" w:rsidR="00A77214" w:rsidRPr="00C4374C" w:rsidRDefault="00A77214" w:rsidP="00292CBF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2FD7582" w14:textId="77777777" w:rsidR="003416C1" w:rsidRPr="00C4374C" w:rsidRDefault="003416C1" w:rsidP="00292CBF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Please call if you have any questions.</w:t>
      </w:r>
    </w:p>
    <w:p w14:paraId="3091F5C3" w14:textId="77777777" w:rsidR="003416C1" w:rsidRPr="00C4374C" w:rsidRDefault="003416C1">
      <w:pPr>
        <w:pStyle w:val="Closing"/>
        <w:keepNext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8E0524" w14:textId="77777777" w:rsidR="003416C1" w:rsidRPr="00C4374C" w:rsidRDefault="003416C1">
      <w:pPr>
        <w:pStyle w:val="Closing"/>
        <w:keepNext w:val="0"/>
        <w:spacing w:after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Sincerely,</w:t>
      </w:r>
    </w:p>
    <w:p w14:paraId="656824F8" w14:textId="77777777" w:rsidR="003416C1" w:rsidRPr="00C4374C" w:rsidRDefault="003416C1">
      <w:pPr>
        <w:rPr>
          <w:rFonts w:asciiTheme="minorHAnsi" w:hAnsiTheme="minorHAnsi" w:cstheme="minorHAnsi"/>
          <w:sz w:val="22"/>
          <w:szCs w:val="22"/>
        </w:rPr>
      </w:pPr>
    </w:p>
    <w:p w14:paraId="675F37B3" w14:textId="77777777" w:rsidR="003416C1" w:rsidRPr="00C4374C" w:rsidRDefault="003416C1">
      <w:pPr>
        <w:rPr>
          <w:rFonts w:asciiTheme="minorHAnsi" w:hAnsiTheme="minorHAnsi" w:cstheme="minorHAnsi"/>
          <w:sz w:val="22"/>
          <w:szCs w:val="22"/>
        </w:rPr>
      </w:pPr>
    </w:p>
    <w:p w14:paraId="4AE8C6A9" w14:textId="77777777" w:rsidR="00786527" w:rsidRPr="00C4374C" w:rsidRDefault="007B3E8D" w:rsidP="00786527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Name</w:t>
      </w:r>
    </w:p>
    <w:p w14:paraId="5F1A2C2A" w14:textId="77777777" w:rsidR="00786527" w:rsidRPr="00C4374C" w:rsidRDefault="007B3E8D" w:rsidP="00786527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Title</w:t>
      </w:r>
    </w:p>
    <w:p w14:paraId="0A1D413F" w14:textId="77777777" w:rsidR="00786527" w:rsidRPr="00C4374C" w:rsidRDefault="00786527" w:rsidP="00786527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605.773.</w:t>
      </w:r>
      <w:r w:rsidR="007B3E8D" w:rsidRPr="00C4374C">
        <w:rPr>
          <w:rFonts w:asciiTheme="minorHAnsi" w:hAnsiTheme="minorHAnsi" w:cstheme="minorHAnsi"/>
          <w:sz w:val="22"/>
          <w:szCs w:val="22"/>
        </w:rPr>
        <w:t>####</w:t>
      </w:r>
    </w:p>
    <w:p w14:paraId="1F5CB647" w14:textId="77777777" w:rsidR="003416C1" w:rsidRPr="00C4374C" w:rsidRDefault="003416C1">
      <w:pPr>
        <w:pStyle w:val="Signature"/>
        <w:keepNext w:val="0"/>
        <w:rPr>
          <w:rFonts w:asciiTheme="minorHAnsi" w:hAnsiTheme="minorHAnsi" w:cstheme="minorHAnsi"/>
          <w:sz w:val="22"/>
          <w:szCs w:val="22"/>
        </w:rPr>
      </w:pPr>
    </w:p>
    <w:p w14:paraId="42C97199" w14:textId="77777777" w:rsidR="003416C1" w:rsidRPr="00C4374C" w:rsidRDefault="003416C1">
      <w:pPr>
        <w:pStyle w:val="Signature"/>
        <w:keepNext w:val="0"/>
        <w:rPr>
          <w:rFonts w:asciiTheme="minorHAnsi" w:hAnsiTheme="minorHAnsi" w:cstheme="minorHAnsi"/>
          <w:sz w:val="10"/>
          <w:szCs w:val="10"/>
        </w:rPr>
      </w:pPr>
      <w:r w:rsidRPr="00C4374C">
        <w:rPr>
          <w:rFonts w:asciiTheme="minorHAnsi" w:hAnsiTheme="minorHAnsi" w:cstheme="minorHAnsi"/>
          <w:sz w:val="22"/>
          <w:szCs w:val="22"/>
        </w:rPr>
        <w:t>Attachments</w:t>
      </w:r>
      <w:r w:rsidR="00786527" w:rsidRPr="00C4374C">
        <w:rPr>
          <w:rFonts w:asciiTheme="minorHAnsi" w:hAnsiTheme="minorHAnsi" w:cstheme="minorHAnsi"/>
          <w:sz w:val="24"/>
        </w:rPr>
        <w:br w:type="page"/>
      </w:r>
    </w:p>
    <w:p w14:paraId="3D964C68" w14:textId="77777777" w:rsidR="003C16BA" w:rsidRPr="00C4374C" w:rsidRDefault="003C16BA" w:rsidP="003C16BA">
      <w:pPr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lastRenderedPageBreak/>
        <w:t>Month ##, 20##</w:t>
      </w:r>
    </w:p>
    <w:p w14:paraId="49FE1403" w14:textId="77777777" w:rsidR="003C16BA" w:rsidRPr="00C4374C" w:rsidRDefault="003C16BA" w:rsidP="003C16BA">
      <w:pPr>
        <w:rPr>
          <w:rFonts w:asciiTheme="minorHAnsi" w:hAnsiTheme="minorHAnsi" w:cstheme="minorHAnsi"/>
          <w:sz w:val="22"/>
          <w:szCs w:val="22"/>
        </w:rPr>
      </w:pPr>
    </w:p>
    <w:p w14:paraId="335295F3" w14:textId="77777777" w:rsidR="003C16BA" w:rsidRPr="00C4374C" w:rsidRDefault="003C16BA" w:rsidP="003C16BA">
      <w:pPr>
        <w:rPr>
          <w:rFonts w:asciiTheme="minorHAnsi" w:hAnsiTheme="minorHAnsi" w:cstheme="minorHAnsi"/>
          <w:sz w:val="22"/>
          <w:szCs w:val="22"/>
        </w:rPr>
      </w:pPr>
    </w:p>
    <w:p w14:paraId="024F6379" w14:textId="6B60DC4A" w:rsidR="009E29E8" w:rsidRPr="00C4374C" w:rsidRDefault="00BA3443">
      <w:pPr>
        <w:pStyle w:val="CcList"/>
        <w:rPr>
          <w:rFonts w:asciiTheme="minorHAnsi" w:hAnsiTheme="minorHAnsi" w:cstheme="minorHAnsi"/>
        </w:rPr>
      </w:pPr>
      <w:r w:rsidRPr="00C4374C">
        <w:rPr>
          <w:rFonts w:asciiTheme="minorHAnsi" w:hAnsiTheme="minorHAnsi" w:cstheme="minorHAnsi"/>
          <w:sz w:val="22"/>
          <w:szCs w:val="24"/>
        </w:rPr>
        <w:t>Baylee Hoff</w:t>
      </w:r>
      <w:r w:rsidR="00EA61E6" w:rsidRPr="00C4374C">
        <w:rPr>
          <w:rFonts w:asciiTheme="minorHAnsi" w:hAnsiTheme="minorHAnsi" w:cstheme="minorHAnsi"/>
          <w:sz w:val="22"/>
          <w:szCs w:val="24"/>
        </w:rPr>
        <w:t xml:space="preserve"> </w:t>
      </w:r>
      <w:r w:rsidR="00811BB2" w:rsidRPr="00C4374C">
        <w:rPr>
          <w:rFonts w:asciiTheme="minorHAnsi" w:hAnsiTheme="minorHAnsi" w:cstheme="minorHAnsi"/>
          <w:sz w:val="22"/>
          <w:szCs w:val="24"/>
        </w:rPr>
        <w:t xml:space="preserve">    </w:t>
      </w:r>
      <w:r w:rsidR="00B36ECE" w:rsidRPr="00C4374C">
        <w:rPr>
          <w:rFonts w:asciiTheme="minorHAnsi" w:hAnsiTheme="minorHAnsi" w:cstheme="minorHAnsi"/>
          <w:vanish/>
          <w:color w:val="0000FF"/>
        </w:rPr>
        <w:t>(</w:t>
      </w:r>
      <w:r w:rsidR="00811BB2" w:rsidRPr="00C4374C">
        <w:rPr>
          <w:rFonts w:asciiTheme="minorHAnsi" w:hAnsiTheme="minorHAnsi" w:cstheme="minorHAnsi"/>
          <w:vanish/>
          <w:color w:val="0000FF"/>
        </w:rPr>
        <w:t xml:space="preserve">Email all letters &amp; attachments </w:t>
      </w:r>
      <w:r w:rsidRPr="00C4374C">
        <w:rPr>
          <w:rFonts w:asciiTheme="minorHAnsi" w:hAnsiTheme="minorHAnsi" w:cstheme="minorHAnsi"/>
          <w:vanish/>
          <w:color w:val="0000FF"/>
        </w:rPr>
        <w:t>to Baylee Hoff at DANREA@state.sd.us</w:t>
      </w:r>
      <w:r w:rsidR="00B36ECE" w:rsidRPr="00C4374C">
        <w:rPr>
          <w:rFonts w:asciiTheme="minorHAnsi" w:hAnsiTheme="minorHAnsi" w:cstheme="minorHAnsi"/>
          <w:vanish/>
          <w:color w:val="0000FF"/>
        </w:rPr>
        <w:t>)</w:t>
      </w:r>
    </w:p>
    <w:p w14:paraId="3AA7C46B" w14:textId="65B094DC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 xml:space="preserve">SD Dept. of </w:t>
      </w:r>
      <w:r w:rsidR="00BA3443" w:rsidRPr="00C4374C">
        <w:rPr>
          <w:rFonts w:asciiTheme="minorHAnsi" w:hAnsiTheme="minorHAnsi" w:cstheme="minorHAnsi"/>
          <w:sz w:val="22"/>
          <w:szCs w:val="22"/>
        </w:rPr>
        <w:t>Agriculture</w:t>
      </w:r>
      <w:r w:rsidRPr="00C4374C">
        <w:rPr>
          <w:rFonts w:asciiTheme="minorHAnsi" w:hAnsiTheme="minorHAnsi" w:cstheme="minorHAnsi"/>
          <w:sz w:val="22"/>
          <w:szCs w:val="22"/>
        </w:rPr>
        <w:t xml:space="preserve"> &amp; Natural Resources</w:t>
      </w:r>
    </w:p>
    <w:p w14:paraId="662383CA" w14:textId="77777777" w:rsidR="00BA3443" w:rsidRPr="00C4374C" w:rsidRDefault="00BA3443" w:rsidP="00BA3443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523 E. Capitol Ave</w:t>
      </w:r>
    </w:p>
    <w:p w14:paraId="5FE4D7BA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Pierre, SD 57501-3181</w:t>
      </w:r>
    </w:p>
    <w:p w14:paraId="6934E45E" w14:textId="77777777" w:rsidR="003C16BA" w:rsidRPr="00C4374C" w:rsidRDefault="003C16BA" w:rsidP="003C16BA">
      <w:pPr>
        <w:pStyle w:val="Address"/>
        <w:ind w:right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ab/>
      </w:r>
    </w:p>
    <w:p w14:paraId="2D29D645" w14:textId="77777777" w:rsidR="006249A7" w:rsidRPr="00C4374C" w:rsidRDefault="006249A7" w:rsidP="006249A7">
      <w:pPr>
        <w:pStyle w:val="BodyText"/>
        <w:spacing w:after="0"/>
        <w:ind w:left="540" w:hanging="54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4374C">
        <w:rPr>
          <w:rFonts w:asciiTheme="minorHAnsi" w:hAnsiTheme="minorHAnsi" w:cstheme="minorHAnsi"/>
          <w:b/>
          <w:sz w:val="22"/>
          <w:szCs w:val="22"/>
        </w:rPr>
        <w:t>RE:</w:t>
      </w:r>
      <w:r w:rsidRPr="00C4374C">
        <w:rPr>
          <w:rFonts w:asciiTheme="minorHAnsi" w:hAnsiTheme="minorHAnsi" w:cstheme="minorHAnsi"/>
          <w:b/>
          <w:sz w:val="22"/>
          <w:szCs w:val="22"/>
        </w:rPr>
        <w:tab/>
        <w:t xml:space="preserve">Project #, </w:t>
      </w:r>
      <w:smartTag w:uri="urn:schemas-microsoft-com:office:smarttags" w:element="stockticker">
        <w:r w:rsidRPr="00C4374C">
          <w:rPr>
            <w:rFonts w:asciiTheme="minorHAnsi" w:hAnsiTheme="minorHAnsi" w:cstheme="minorHAnsi"/>
            <w:b/>
            <w:sz w:val="22"/>
            <w:szCs w:val="22"/>
          </w:rPr>
          <w:t>PCN</w:t>
        </w:r>
      </w:smartTag>
      <w:r w:rsidRPr="00C4374C">
        <w:rPr>
          <w:rFonts w:asciiTheme="minorHAnsi" w:hAnsiTheme="minorHAnsi" w:cstheme="minorHAnsi"/>
          <w:b/>
          <w:sz w:val="22"/>
          <w:szCs w:val="22"/>
        </w:rPr>
        <w:t xml:space="preserve"> ####, </w:t>
      </w:r>
      <w:smartTag w:uri="urn:schemas-microsoft-com:office:smarttags" w:element="place">
        <w:smartTag w:uri="urn:schemas-microsoft-com:office:smarttags" w:element="PlaceName">
          <w:r w:rsidRPr="00C4374C">
            <w:rPr>
              <w:rFonts w:asciiTheme="minorHAnsi" w:hAnsiTheme="minorHAnsi" w:cstheme="minorHAnsi"/>
              <w:b/>
              <w:sz w:val="22"/>
              <w:szCs w:val="22"/>
            </w:rPr>
            <w:t>_____</w:t>
          </w:r>
        </w:smartTag>
        <w:r w:rsidRPr="00C4374C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4374C">
            <w:rPr>
              <w:rFonts w:asciiTheme="minorHAnsi" w:hAnsiTheme="minorHAnsi" w:cstheme="minorHAnsi"/>
              <w:b/>
              <w:sz w:val="22"/>
              <w:szCs w:val="22"/>
            </w:rPr>
            <w:t>County</w:t>
          </w:r>
        </w:smartTag>
      </w:smartTag>
    </w:p>
    <w:p w14:paraId="390DF307" w14:textId="77777777" w:rsidR="006249A7" w:rsidRPr="00C4374C" w:rsidRDefault="006249A7" w:rsidP="006249A7">
      <w:pPr>
        <w:pStyle w:val="BodyText"/>
        <w:spacing w:after="0"/>
        <w:ind w:left="540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Location</w:t>
      </w:r>
    </w:p>
    <w:p w14:paraId="673124D7" w14:textId="77777777" w:rsidR="006249A7" w:rsidRPr="00C4374C" w:rsidRDefault="006249A7" w:rsidP="006249A7">
      <w:pPr>
        <w:pStyle w:val="BodyText"/>
        <w:spacing w:after="0"/>
        <w:ind w:left="540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Work Description</w:t>
      </w:r>
    </w:p>
    <w:p w14:paraId="635F2904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54B56148" w14:textId="45B5BAAD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Dear M</w:t>
      </w:r>
      <w:r w:rsidR="00BA3443" w:rsidRPr="00C4374C">
        <w:rPr>
          <w:rFonts w:asciiTheme="minorHAnsi" w:hAnsiTheme="minorHAnsi" w:cstheme="minorHAnsi"/>
          <w:sz w:val="22"/>
          <w:szCs w:val="22"/>
        </w:rPr>
        <w:t>s. Hoff</w:t>
      </w:r>
      <w:r w:rsidRPr="00C4374C">
        <w:rPr>
          <w:rFonts w:asciiTheme="minorHAnsi" w:hAnsiTheme="minorHAnsi" w:cstheme="minorHAnsi"/>
          <w:sz w:val="22"/>
          <w:szCs w:val="22"/>
        </w:rPr>
        <w:t>:</w:t>
      </w:r>
    </w:p>
    <w:p w14:paraId="4D61F766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425CE1A4" w14:textId="77777777" w:rsidR="003416C1" w:rsidRPr="00C4374C" w:rsidRDefault="003416C1" w:rsidP="00292CBF">
      <w:pPr>
        <w:pStyle w:val="CcList"/>
        <w:jc w:val="both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Attached is information on the above project</w:t>
      </w:r>
      <w:r w:rsidR="003C16BA" w:rsidRPr="00C4374C">
        <w:rPr>
          <w:rFonts w:asciiTheme="minorHAnsi" w:hAnsiTheme="minorHAnsi" w:cstheme="minorHAnsi"/>
          <w:sz w:val="22"/>
          <w:szCs w:val="22"/>
        </w:rPr>
        <w:t xml:space="preserve">. </w:t>
      </w:r>
      <w:r w:rsidRPr="00C4374C">
        <w:rPr>
          <w:rFonts w:asciiTheme="minorHAnsi" w:hAnsiTheme="minorHAnsi" w:cstheme="minorHAnsi"/>
          <w:sz w:val="22"/>
          <w:szCs w:val="22"/>
        </w:rPr>
        <w:t>Please comment on any of the following topics that pertain to your agency:</w:t>
      </w:r>
    </w:p>
    <w:p w14:paraId="00492567" w14:textId="77777777" w:rsidR="00DE0198" w:rsidRPr="00C4374C" w:rsidRDefault="00DE0198" w:rsidP="00DE0198">
      <w:pPr>
        <w:pStyle w:val="CcList"/>
        <w:rPr>
          <w:rFonts w:asciiTheme="minorHAnsi" w:hAnsiTheme="minorHAnsi" w:cstheme="minorHAnsi"/>
          <w:sz w:val="22"/>
          <w:szCs w:val="22"/>
        </w:rPr>
      </w:pPr>
      <w:bookmarkStart w:id="0" w:name="OLE_LINK1"/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173BF7" w:rsidRPr="00C4374C" w14:paraId="73FF2336" w14:textId="77777777" w:rsidTr="00173BF7">
        <w:trPr>
          <w:trHeight w:val="288"/>
        </w:trPr>
        <w:tc>
          <w:tcPr>
            <w:tcW w:w="4428" w:type="dxa"/>
            <w:shd w:val="clear" w:color="auto" w:fill="auto"/>
          </w:tcPr>
          <w:p w14:paraId="112C8536" w14:textId="77777777" w:rsidR="00173BF7" w:rsidRPr="00C4374C" w:rsidRDefault="00173BF7" w:rsidP="00971D64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1.  Water Quality Standards</w:t>
            </w:r>
          </w:p>
        </w:tc>
      </w:tr>
      <w:tr w:rsidR="00173BF7" w:rsidRPr="00C4374C" w14:paraId="1D0FCE8E" w14:textId="77777777" w:rsidTr="00173BF7">
        <w:trPr>
          <w:trHeight w:val="288"/>
        </w:trPr>
        <w:tc>
          <w:tcPr>
            <w:tcW w:w="4428" w:type="dxa"/>
            <w:shd w:val="clear" w:color="auto" w:fill="auto"/>
          </w:tcPr>
          <w:p w14:paraId="1DF6B879" w14:textId="77777777" w:rsidR="00173BF7" w:rsidRPr="00C4374C" w:rsidRDefault="00173BF7" w:rsidP="00971D64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2.  Air Quality</w:t>
            </w:r>
          </w:p>
        </w:tc>
      </w:tr>
      <w:tr w:rsidR="00173BF7" w:rsidRPr="00C4374C" w14:paraId="30927FB3" w14:textId="77777777" w:rsidTr="00173BF7">
        <w:trPr>
          <w:trHeight w:val="288"/>
        </w:trPr>
        <w:tc>
          <w:tcPr>
            <w:tcW w:w="4428" w:type="dxa"/>
            <w:shd w:val="clear" w:color="auto" w:fill="auto"/>
          </w:tcPr>
          <w:p w14:paraId="0273D3D7" w14:textId="77777777" w:rsidR="00173BF7" w:rsidRPr="00C4374C" w:rsidRDefault="00173BF7" w:rsidP="00971D64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3.  Hazardous Waste</w:t>
            </w:r>
          </w:p>
        </w:tc>
      </w:tr>
      <w:tr w:rsidR="00173BF7" w:rsidRPr="00C4374C" w14:paraId="67FC7F6A" w14:textId="77777777" w:rsidTr="00173BF7">
        <w:trPr>
          <w:trHeight w:val="288"/>
        </w:trPr>
        <w:tc>
          <w:tcPr>
            <w:tcW w:w="4428" w:type="dxa"/>
            <w:shd w:val="clear" w:color="auto" w:fill="auto"/>
          </w:tcPr>
          <w:p w14:paraId="7F39D064" w14:textId="77777777" w:rsidR="00173BF7" w:rsidRPr="00C4374C" w:rsidRDefault="00173BF7" w:rsidP="00971D64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4.  Underground Storage Tanks</w:t>
            </w:r>
          </w:p>
        </w:tc>
      </w:tr>
      <w:tr w:rsidR="00173BF7" w:rsidRPr="00C4374C" w14:paraId="0E34E8CB" w14:textId="77777777" w:rsidTr="00173BF7">
        <w:trPr>
          <w:trHeight w:val="288"/>
        </w:trPr>
        <w:tc>
          <w:tcPr>
            <w:tcW w:w="4428" w:type="dxa"/>
            <w:shd w:val="clear" w:color="auto" w:fill="auto"/>
          </w:tcPr>
          <w:p w14:paraId="5CB105B5" w14:textId="77777777" w:rsidR="00173BF7" w:rsidRPr="00C4374C" w:rsidRDefault="00173BF7" w:rsidP="00971D64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5.  Contaminated Soils</w:t>
            </w:r>
          </w:p>
        </w:tc>
      </w:tr>
    </w:tbl>
    <w:p w14:paraId="1ED366C6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2F1A8828" w14:textId="77777777" w:rsidR="003416C1" w:rsidRPr="00C4374C" w:rsidRDefault="003416C1" w:rsidP="00292CBF">
      <w:pPr>
        <w:pStyle w:val="CcLis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Please submit your comments as soon as possible,</w:t>
      </w:r>
      <w:r w:rsidRPr="00C43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374C">
        <w:rPr>
          <w:rFonts w:asciiTheme="minorHAnsi" w:hAnsiTheme="minorHAnsi" w:cstheme="minorHAnsi"/>
          <w:sz w:val="22"/>
          <w:szCs w:val="22"/>
        </w:rPr>
        <w:t xml:space="preserve">so that the project’s environmental documentation can be completed, and the project can be let and constructed in a timely manner.  </w:t>
      </w:r>
    </w:p>
    <w:bookmarkEnd w:id="0"/>
    <w:p w14:paraId="27E63249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4523E67F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Sincerely,</w:t>
      </w:r>
    </w:p>
    <w:p w14:paraId="0D4E7706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8CF57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1C76EBE3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19442E8C" w14:textId="77777777" w:rsidR="007B3E8D" w:rsidRPr="00C4374C" w:rsidRDefault="007B3E8D" w:rsidP="007B3E8D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Name</w:t>
      </w:r>
    </w:p>
    <w:p w14:paraId="67BA647C" w14:textId="77777777" w:rsidR="007B3E8D" w:rsidRPr="00C4374C" w:rsidRDefault="007B3E8D" w:rsidP="007B3E8D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Title</w:t>
      </w:r>
    </w:p>
    <w:p w14:paraId="74ADC8A7" w14:textId="77777777" w:rsidR="007B3E8D" w:rsidRPr="00C4374C" w:rsidRDefault="007B3E8D" w:rsidP="007B3E8D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605.773.####</w:t>
      </w:r>
    </w:p>
    <w:p w14:paraId="49F7A62E" w14:textId="77777777" w:rsidR="003416C1" w:rsidRPr="00C4374C" w:rsidRDefault="003416C1">
      <w:pPr>
        <w:pStyle w:val="CcList"/>
        <w:rPr>
          <w:rFonts w:asciiTheme="minorHAnsi" w:hAnsiTheme="minorHAnsi" w:cstheme="minorHAnsi"/>
        </w:rPr>
      </w:pPr>
    </w:p>
    <w:p w14:paraId="3CAF01C3" w14:textId="77777777" w:rsidR="00173BF7" w:rsidRPr="00C4374C" w:rsidRDefault="00173BF7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20E36185" w14:textId="77777777" w:rsidR="00173BF7" w:rsidRPr="00C4374C" w:rsidRDefault="00173BF7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4E20F053" w14:textId="77777777" w:rsidR="00173BF7" w:rsidRPr="00C4374C" w:rsidRDefault="00173BF7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60B08527" w14:textId="77777777" w:rsidR="00047DDA" w:rsidRPr="00C4374C" w:rsidRDefault="00971D64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Attachment</w:t>
      </w:r>
    </w:p>
    <w:p w14:paraId="6EF123AC" w14:textId="77777777" w:rsidR="003E5496" w:rsidRPr="00C4374C" w:rsidRDefault="003E5496" w:rsidP="00B953EB">
      <w:pPr>
        <w:pStyle w:val="CcList"/>
        <w:ind w:left="1620" w:hanging="1620"/>
        <w:rPr>
          <w:rFonts w:asciiTheme="minorHAnsi" w:hAnsiTheme="minorHAnsi" w:cstheme="minorHAnsi"/>
          <w:sz w:val="22"/>
          <w:szCs w:val="22"/>
        </w:rPr>
      </w:pPr>
    </w:p>
    <w:p w14:paraId="7BE032C9" w14:textId="486820EB" w:rsidR="003416C1" w:rsidRPr="00C4374C" w:rsidRDefault="00786527" w:rsidP="00B953EB">
      <w:pPr>
        <w:pStyle w:val="CcList"/>
        <w:ind w:left="1620" w:hanging="1620"/>
        <w:rPr>
          <w:rFonts w:asciiTheme="minorHAnsi" w:hAnsiTheme="minorHAnsi" w:cstheme="minorHAnsi"/>
          <w:sz w:val="10"/>
          <w:szCs w:val="10"/>
        </w:rPr>
      </w:pPr>
      <w:r w:rsidRPr="00C4374C">
        <w:rPr>
          <w:rFonts w:asciiTheme="minorHAnsi" w:hAnsiTheme="minorHAnsi" w:cstheme="minorHAnsi"/>
          <w:sz w:val="22"/>
          <w:szCs w:val="22"/>
        </w:rPr>
        <w:br w:type="page"/>
      </w:r>
    </w:p>
    <w:p w14:paraId="72D58949" w14:textId="77777777" w:rsidR="003C16BA" w:rsidRPr="00C4374C" w:rsidRDefault="003C16BA" w:rsidP="003C16BA">
      <w:pPr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lastRenderedPageBreak/>
        <w:t>Month ##, 20##</w:t>
      </w:r>
    </w:p>
    <w:p w14:paraId="0500992E" w14:textId="77777777" w:rsidR="003C16BA" w:rsidRPr="00C4374C" w:rsidRDefault="003C16BA" w:rsidP="003C16BA">
      <w:pPr>
        <w:rPr>
          <w:rFonts w:asciiTheme="minorHAnsi" w:hAnsiTheme="minorHAnsi" w:cstheme="minorHAnsi"/>
          <w:sz w:val="22"/>
          <w:szCs w:val="22"/>
        </w:rPr>
      </w:pPr>
    </w:p>
    <w:p w14:paraId="03011D4E" w14:textId="77777777" w:rsidR="003C16BA" w:rsidRPr="00C4374C" w:rsidRDefault="003C16BA" w:rsidP="003C16BA">
      <w:pPr>
        <w:rPr>
          <w:rFonts w:asciiTheme="minorHAnsi" w:hAnsiTheme="minorHAnsi" w:cstheme="minorHAnsi"/>
          <w:sz w:val="22"/>
          <w:szCs w:val="22"/>
        </w:rPr>
      </w:pPr>
    </w:p>
    <w:p w14:paraId="5CCDF786" w14:textId="0142CECB" w:rsidR="003416C1" w:rsidRPr="00C4374C" w:rsidRDefault="003F7DCC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Hilary M</w:t>
      </w:r>
      <w:r w:rsidR="00461F42" w:rsidRPr="00C4374C">
        <w:rPr>
          <w:rFonts w:asciiTheme="minorHAnsi" w:hAnsiTheme="minorHAnsi" w:cstheme="minorHAnsi"/>
          <w:sz w:val="22"/>
          <w:szCs w:val="22"/>
        </w:rPr>
        <w:t>orey</w:t>
      </w:r>
      <w:r w:rsidR="001E0AE9" w:rsidRPr="00C4374C">
        <w:rPr>
          <w:rFonts w:asciiTheme="minorHAnsi" w:hAnsiTheme="minorHAnsi" w:cstheme="minorHAnsi"/>
          <w:sz w:val="22"/>
          <w:szCs w:val="22"/>
        </w:rPr>
        <w:t xml:space="preserve"> </w:t>
      </w:r>
      <w:r w:rsidR="001E0AE9" w:rsidRPr="00C4374C">
        <w:rPr>
          <w:rFonts w:asciiTheme="minorHAnsi" w:hAnsiTheme="minorHAnsi" w:cstheme="minorHAnsi"/>
          <w:vanish/>
          <w:color w:val="0000FF"/>
          <w:sz w:val="22"/>
          <w:szCs w:val="22"/>
        </w:rPr>
        <w:t>(Email)</w:t>
      </w:r>
    </w:p>
    <w:p w14:paraId="649DC6BE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SD Dept. of Game, Fish &amp; Parks</w:t>
      </w:r>
    </w:p>
    <w:p w14:paraId="13DE498F" w14:textId="77777777" w:rsidR="003416C1" w:rsidRPr="00C4374C" w:rsidRDefault="003F7DCC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523 E. Capitol Ave</w:t>
      </w:r>
    </w:p>
    <w:p w14:paraId="51B8A0F4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4374C">
            <w:rPr>
              <w:rFonts w:asciiTheme="minorHAnsi" w:hAnsiTheme="minorHAnsi" w:cstheme="minorHAnsi"/>
              <w:sz w:val="22"/>
              <w:szCs w:val="22"/>
            </w:rPr>
            <w:t>Pierre</w:t>
          </w:r>
        </w:smartTag>
        <w:r w:rsidRPr="00C4374C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C4374C">
            <w:rPr>
              <w:rFonts w:asciiTheme="minorHAnsi" w:hAnsiTheme="minorHAnsi" w:cstheme="minorHAnsi"/>
              <w:sz w:val="22"/>
              <w:szCs w:val="22"/>
            </w:rPr>
            <w:t>SD</w:t>
          </w:r>
        </w:smartTag>
        <w:r w:rsidRPr="00C4374C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ostalCode">
          <w:r w:rsidRPr="00C4374C">
            <w:rPr>
              <w:rFonts w:asciiTheme="minorHAnsi" w:hAnsiTheme="minorHAnsi" w:cstheme="minorHAnsi"/>
              <w:sz w:val="22"/>
              <w:szCs w:val="22"/>
            </w:rPr>
            <w:t>57501</w:t>
          </w:r>
        </w:smartTag>
      </w:smartTag>
    </w:p>
    <w:p w14:paraId="33039EB6" w14:textId="77777777" w:rsidR="003C16BA" w:rsidRPr="00C4374C" w:rsidRDefault="003C16BA" w:rsidP="003C16BA">
      <w:pPr>
        <w:pStyle w:val="Address"/>
        <w:ind w:right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ab/>
      </w:r>
    </w:p>
    <w:p w14:paraId="2CEC7F70" w14:textId="77777777" w:rsidR="006249A7" w:rsidRPr="00C4374C" w:rsidRDefault="006249A7" w:rsidP="006249A7">
      <w:pPr>
        <w:pStyle w:val="BodyText"/>
        <w:spacing w:after="0"/>
        <w:ind w:left="540" w:hanging="54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4374C">
        <w:rPr>
          <w:rFonts w:asciiTheme="minorHAnsi" w:hAnsiTheme="minorHAnsi" w:cstheme="minorHAnsi"/>
          <w:b/>
          <w:sz w:val="22"/>
          <w:szCs w:val="22"/>
        </w:rPr>
        <w:t>RE:</w:t>
      </w:r>
      <w:r w:rsidRPr="00C4374C">
        <w:rPr>
          <w:rFonts w:asciiTheme="minorHAnsi" w:hAnsiTheme="minorHAnsi" w:cstheme="minorHAnsi"/>
          <w:b/>
          <w:sz w:val="22"/>
          <w:szCs w:val="22"/>
        </w:rPr>
        <w:tab/>
        <w:t xml:space="preserve">Project #, </w:t>
      </w:r>
      <w:smartTag w:uri="urn:schemas-microsoft-com:office:smarttags" w:element="stockticker">
        <w:r w:rsidRPr="00C4374C">
          <w:rPr>
            <w:rFonts w:asciiTheme="minorHAnsi" w:hAnsiTheme="minorHAnsi" w:cstheme="minorHAnsi"/>
            <w:b/>
            <w:sz w:val="22"/>
            <w:szCs w:val="22"/>
          </w:rPr>
          <w:t>PCN</w:t>
        </w:r>
      </w:smartTag>
      <w:r w:rsidRPr="00C4374C">
        <w:rPr>
          <w:rFonts w:asciiTheme="minorHAnsi" w:hAnsiTheme="minorHAnsi" w:cstheme="minorHAnsi"/>
          <w:b/>
          <w:sz w:val="22"/>
          <w:szCs w:val="22"/>
        </w:rPr>
        <w:t xml:space="preserve"> ####, </w:t>
      </w:r>
      <w:smartTag w:uri="urn:schemas-microsoft-com:office:smarttags" w:element="place">
        <w:smartTag w:uri="urn:schemas-microsoft-com:office:smarttags" w:element="PlaceName">
          <w:r w:rsidRPr="00C4374C">
            <w:rPr>
              <w:rFonts w:asciiTheme="minorHAnsi" w:hAnsiTheme="minorHAnsi" w:cstheme="minorHAnsi"/>
              <w:b/>
              <w:sz w:val="22"/>
              <w:szCs w:val="22"/>
            </w:rPr>
            <w:t>_____</w:t>
          </w:r>
        </w:smartTag>
        <w:r w:rsidRPr="00C4374C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4374C">
            <w:rPr>
              <w:rFonts w:asciiTheme="minorHAnsi" w:hAnsiTheme="minorHAnsi" w:cstheme="minorHAnsi"/>
              <w:b/>
              <w:sz w:val="22"/>
              <w:szCs w:val="22"/>
            </w:rPr>
            <w:t>County</w:t>
          </w:r>
        </w:smartTag>
      </w:smartTag>
    </w:p>
    <w:p w14:paraId="07E1C4EE" w14:textId="77777777" w:rsidR="006249A7" w:rsidRPr="00C4374C" w:rsidRDefault="006249A7" w:rsidP="006249A7">
      <w:pPr>
        <w:pStyle w:val="BodyText"/>
        <w:spacing w:after="0"/>
        <w:ind w:left="540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Location</w:t>
      </w:r>
    </w:p>
    <w:p w14:paraId="7B4C9EBF" w14:textId="77777777" w:rsidR="006249A7" w:rsidRPr="00C4374C" w:rsidRDefault="006249A7" w:rsidP="006249A7">
      <w:pPr>
        <w:pStyle w:val="BodyText"/>
        <w:spacing w:after="0"/>
        <w:ind w:left="540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Work Description</w:t>
      </w:r>
    </w:p>
    <w:p w14:paraId="4572FFBF" w14:textId="77777777" w:rsidR="00A31A81" w:rsidRPr="00C4374C" w:rsidRDefault="00A31A81" w:rsidP="00A31A81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67CA0DB0" w14:textId="351E7A6C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 xml:space="preserve">Dear </w:t>
      </w:r>
      <w:r w:rsidR="009B4B68" w:rsidRPr="00C4374C">
        <w:rPr>
          <w:rFonts w:asciiTheme="minorHAnsi" w:hAnsiTheme="minorHAnsi" w:cstheme="minorHAnsi"/>
          <w:sz w:val="22"/>
          <w:szCs w:val="22"/>
        </w:rPr>
        <w:t>M</w:t>
      </w:r>
      <w:r w:rsidR="003F7DCC" w:rsidRPr="00C4374C">
        <w:rPr>
          <w:rFonts w:asciiTheme="minorHAnsi" w:hAnsiTheme="minorHAnsi" w:cstheme="minorHAnsi"/>
          <w:sz w:val="22"/>
          <w:szCs w:val="22"/>
        </w:rPr>
        <w:t>s</w:t>
      </w:r>
      <w:r w:rsidR="009B4B68" w:rsidRPr="00C4374C">
        <w:rPr>
          <w:rFonts w:asciiTheme="minorHAnsi" w:hAnsiTheme="minorHAnsi" w:cstheme="minorHAnsi"/>
          <w:sz w:val="22"/>
          <w:szCs w:val="22"/>
        </w:rPr>
        <w:t xml:space="preserve">. </w:t>
      </w:r>
      <w:r w:rsidR="003F7DCC" w:rsidRPr="00C4374C">
        <w:rPr>
          <w:rFonts w:asciiTheme="minorHAnsi" w:hAnsiTheme="minorHAnsi" w:cstheme="minorHAnsi"/>
          <w:sz w:val="22"/>
          <w:szCs w:val="22"/>
        </w:rPr>
        <w:t>M</w:t>
      </w:r>
      <w:r w:rsidR="00461F42" w:rsidRPr="00C4374C">
        <w:rPr>
          <w:rFonts w:asciiTheme="minorHAnsi" w:hAnsiTheme="minorHAnsi" w:cstheme="minorHAnsi"/>
          <w:sz w:val="22"/>
          <w:szCs w:val="22"/>
        </w:rPr>
        <w:t>orey</w:t>
      </w:r>
      <w:r w:rsidRPr="00C4374C">
        <w:rPr>
          <w:rFonts w:asciiTheme="minorHAnsi" w:hAnsiTheme="minorHAnsi" w:cstheme="minorHAnsi"/>
          <w:sz w:val="22"/>
          <w:szCs w:val="22"/>
        </w:rPr>
        <w:t>:</w:t>
      </w:r>
    </w:p>
    <w:p w14:paraId="4D7C07D5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2A4549A0" w14:textId="77777777" w:rsidR="003416C1" w:rsidRPr="00C4374C" w:rsidRDefault="003416C1" w:rsidP="00292CBF">
      <w:pPr>
        <w:pStyle w:val="CcList"/>
        <w:jc w:val="both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Attached is information on the above project</w:t>
      </w:r>
      <w:r w:rsidR="003C16BA" w:rsidRPr="00C4374C">
        <w:rPr>
          <w:rFonts w:asciiTheme="minorHAnsi" w:hAnsiTheme="minorHAnsi" w:cstheme="minorHAnsi"/>
          <w:sz w:val="22"/>
          <w:szCs w:val="22"/>
        </w:rPr>
        <w:t xml:space="preserve">. </w:t>
      </w:r>
      <w:r w:rsidRPr="00C4374C">
        <w:rPr>
          <w:rFonts w:asciiTheme="minorHAnsi" w:hAnsiTheme="minorHAnsi" w:cstheme="minorHAnsi"/>
          <w:sz w:val="22"/>
          <w:szCs w:val="22"/>
        </w:rPr>
        <w:t>Please comment on any of the following topics that pertain to your agency:</w:t>
      </w:r>
    </w:p>
    <w:p w14:paraId="3F265166" w14:textId="77777777" w:rsidR="007A0046" w:rsidRPr="00C4374C" w:rsidRDefault="007A0046" w:rsidP="007A0046">
      <w:pPr>
        <w:pStyle w:val="CcList"/>
        <w:rPr>
          <w:rFonts w:asciiTheme="minorHAnsi" w:hAnsiTheme="minorHAnsi" w:cstheme="minorHAnsi"/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310"/>
      </w:tblGrid>
      <w:tr w:rsidR="00173BF7" w:rsidRPr="00C4374C" w14:paraId="21E74BF2" w14:textId="77777777" w:rsidTr="00A80654">
        <w:trPr>
          <w:trHeight w:val="288"/>
        </w:trPr>
        <w:tc>
          <w:tcPr>
            <w:tcW w:w="4068" w:type="dxa"/>
            <w:shd w:val="clear" w:color="auto" w:fill="auto"/>
          </w:tcPr>
          <w:p w14:paraId="3C0D7A77" w14:textId="77777777" w:rsidR="00173BF7" w:rsidRPr="00C4374C" w:rsidRDefault="00173BF7" w:rsidP="00173BF7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1.  Wetland Locations</w:t>
            </w:r>
          </w:p>
        </w:tc>
        <w:tc>
          <w:tcPr>
            <w:tcW w:w="5310" w:type="dxa"/>
            <w:shd w:val="clear" w:color="auto" w:fill="auto"/>
          </w:tcPr>
          <w:p w14:paraId="6C1FFAD9" w14:textId="77777777" w:rsidR="00173BF7" w:rsidRPr="00C4374C" w:rsidRDefault="00173BF7" w:rsidP="00173BF7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6.  Parks</w:t>
            </w:r>
          </w:p>
        </w:tc>
      </w:tr>
      <w:tr w:rsidR="00173BF7" w:rsidRPr="00C4374C" w14:paraId="6A4402A8" w14:textId="77777777" w:rsidTr="00A80654">
        <w:trPr>
          <w:trHeight w:val="288"/>
        </w:trPr>
        <w:tc>
          <w:tcPr>
            <w:tcW w:w="4068" w:type="dxa"/>
            <w:shd w:val="clear" w:color="auto" w:fill="auto"/>
          </w:tcPr>
          <w:p w14:paraId="41595928" w14:textId="77777777" w:rsidR="00173BF7" w:rsidRPr="00C4374C" w:rsidRDefault="00173BF7" w:rsidP="00173BF7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2.  Threatened or Endangered Species</w:t>
            </w:r>
          </w:p>
        </w:tc>
        <w:tc>
          <w:tcPr>
            <w:tcW w:w="5310" w:type="dxa"/>
            <w:shd w:val="clear" w:color="auto" w:fill="auto"/>
          </w:tcPr>
          <w:p w14:paraId="1BBE2FFF" w14:textId="77777777" w:rsidR="00173BF7" w:rsidRPr="00C4374C" w:rsidRDefault="00173BF7" w:rsidP="00173BF7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7.  Land &amp; Water Conservation Funds</w:t>
            </w:r>
          </w:p>
        </w:tc>
      </w:tr>
      <w:tr w:rsidR="00173BF7" w:rsidRPr="00C4374C" w14:paraId="7636042B" w14:textId="77777777" w:rsidTr="00A80654">
        <w:trPr>
          <w:trHeight w:val="288"/>
        </w:trPr>
        <w:tc>
          <w:tcPr>
            <w:tcW w:w="4068" w:type="dxa"/>
            <w:shd w:val="clear" w:color="auto" w:fill="auto"/>
          </w:tcPr>
          <w:p w14:paraId="4E26C9A3" w14:textId="77777777" w:rsidR="00173BF7" w:rsidRPr="00C4374C" w:rsidRDefault="00173BF7" w:rsidP="00173BF7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3.  Refuges</w:t>
            </w:r>
          </w:p>
        </w:tc>
        <w:tc>
          <w:tcPr>
            <w:tcW w:w="5310" w:type="dxa"/>
            <w:shd w:val="clear" w:color="auto" w:fill="auto"/>
          </w:tcPr>
          <w:p w14:paraId="41124D8D" w14:textId="77777777" w:rsidR="00173BF7" w:rsidRPr="00C4374C" w:rsidRDefault="00173BF7" w:rsidP="00173BF7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8.  Aquatic Invasive Species</w:t>
            </w:r>
          </w:p>
        </w:tc>
      </w:tr>
      <w:tr w:rsidR="00173BF7" w:rsidRPr="00C4374C" w14:paraId="7A31BB60" w14:textId="77777777" w:rsidTr="00A80654">
        <w:trPr>
          <w:trHeight w:val="288"/>
        </w:trPr>
        <w:tc>
          <w:tcPr>
            <w:tcW w:w="4068" w:type="dxa"/>
            <w:shd w:val="clear" w:color="auto" w:fill="auto"/>
          </w:tcPr>
          <w:p w14:paraId="114ADFAF" w14:textId="77777777" w:rsidR="00173BF7" w:rsidRPr="00C4374C" w:rsidRDefault="00173BF7" w:rsidP="00173BF7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4.  SDGF&amp;P Game Production Areas</w:t>
            </w:r>
          </w:p>
        </w:tc>
        <w:tc>
          <w:tcPr>
            <w:tcW w:w="5310" w:type="dxa"/>
            <w:shd w:val="clear" w:color="auto" w:fill="auto"/>
          </w:tcPr>
          <w:p w14:paraId="0073EC02" w14:textId="77777777" w:rsidR="00173BF7" w:rsidRPr="00C4374C" w:rsidRDefault="00DD5795" w:rsidP="00173BF7">
            <w:pPr>
              <w:pStyle w:val="CcList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  <w:t xml:space="preserve"> </w:t>
            </w:r>
            <w:r w:rsidR="00173BF7" w:rsidRPr="00C4374C"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  <w:t>9.  Northern Long-eared Bat Hibernacula Sites</w:t>
            </w:r>
          </w:p>
        </w:tc>
      </w:tr>
      <w:tr w:rsidR="00173BF7" w:rsidRPr="00C4374C" w14:paraId="0080A258" w14:textId="77777777" w:rsidTr="00A80654">
        <w:trPr>
          <w:trHeight w:val="288"/>
        </w:trPr>
        <w:tc>
          <w:tcPr>
            <w:tcW w:w="4068" w:type="dxa"/>
            <w:shd w:val="clear" w:color="auto" w:fill="auto"/>
          </w:tcPr>
          <w:p w14:paraId="60EE49FC" w14:textId="77777777" w:rsidR="00173BF7" w:rsidRPr="00C4374C" w:rsidRDefault="00173BF7" w:rsidP="00173BF7">
            <w:pPr>
              <w:pStyle w:val="CcList"/>
              <w:rPr>
                <w:rFonts w:asciiTheme="minorHAnsi" w:hAnsiTheme="minorHAnsi" w:cstheme="minorHAnsi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sz w:val="22"/>
                <w:szCs w:val="22"/>
              </w:rPr>
              <w:t xml:space="preserve"> 5.  SDGF&amp;P Recreation Areas</w:t>
            </w:r>
          </w:p>
        </w:tc>
        <w:tc>
          <w:tcPr>
            <w:tcW w:w="5310" w:type="dxa"/>
            <w:shd w:val="clear" w:color="auto" w:fill="auto"/>
          </w:tcPr>
          <w:p w14:paraId="30993485" w14:textId="77777777" w:rsidR="00173BF7" w:rsidRPr="00C4374C" w:rsidRDefault="00173BF7" w:rsidP="00173BF7">
            <w:pPr>
              <w:pStyle w:val="CcList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  <w:r w:rsidRPr="00C4374C"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  <w:t>10. Northern Long-eared Bat Maternity Roost Sites</w:t>
            </w:r>
          </w:p>
        </w:tc>
      </w:tr>
    </w:tbl>
    <w:p w14:paraId="61E0BD25" w14:textId="77777777" w:rsidR="007A0046" w:rsidRPr="00C4374C" w:rsidRDefault="007A0046" w:rsidP="007A0046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05C5109C" w14:textId="77777777" w:rsidR="007A0046" w:rsidRPr="00C4374C" w:rsidRDefault="007A0046" w:rsidP="00292CBF">
      <w:pPr>
        <w:pStyle w:val="CcList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Please submit your comments as soon as possible,</w:t>
      </w:r>
      <w:r w:rsidRPr="00C43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374C">
        <w:rPr>
          <w:rFonts w:asciiTheme="minorHAnsi" w:hAnsiTheme="minorHAnsi" w:cstheme="minorHAnsi"/>
          <w:sz w:val="22"/>
          <w:szCs w:val="22"/>
        </w:rPr>
        <w:t xml:space="preserve">so that the project’s environmental documentation can be completed, and the project can be let and constructed in a timely manner.  </w:t>
      </w:r>
    </w:p>
    <w:p w14:paraId="741AD948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450E8A3B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Sincerely,</w:t>
      </w:r>
    </w:p>
    <w:p w14:paraId="59D9C2A3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120CD2D1" w14:textId="77777777" w:rsidR="003416C1" w:rsidRPr="00C4374C" w:rsidRDefault="003416C1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1100491C" w14:textId="77777777" w:rsidR="00454420" w:rsidRPr="00C4374C" w:rsidRDefault="00454420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53017EF4" w14:textId="77777777" w:rsidR="007B3E8D" w:rsidRPr="00C4374C" w:rsidRDefault="007B3E8D" w:rsidP="007B3E8D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Name</w:t>
      </w:r>
    </w:p>
    <w:p w14:paraId="7B7030ED" w14:textId="77777777" w:rsidR="007B3E8D" w:rsidRPr="00C4374C" w:rsidRDefault="007B3E8D" w:rsidP="007B3E8D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Title</w:t>
      </w:r>
    </w:p>
    <w:p w14:paraId="1A11EF95" w14:textId="77777777" w:rsidR="007B3E8D" w:rsidRPr="00C4374C" w:rsidRDefault="007B3E8D" w:rsidP="007B3E8D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>605.773.####</w:t>
      </w:r>
    </w:p>
    <w:p w14:paraId="3D20E7CB" w14:textId="77777777" w:rsidR="003416C1" w:rsidRPr="00C4374C" w:rsidRDefault="003416C1">
      <w:pPr>
        <w:rPr>
          <w:rFonts w:asciiTheme="minorHAnsi" w:hAnsiTheme="minorHAnsi" w:cstheme="minorHAnsi"/>
          <w:sz w:val="22"/>
          <w:szCs w:val="22"/>
        </w:rPr>
      </w:pPr>
    </w:p>
    <w:p w14:paraId="32692738" w14:textId="77777777" w:rsidR="00DD5795" w:rsidRPr="00C4374C" w:rsidRDefault="00DD5795">
      <w:pPr>
        <w:rPr>
          <w:rFonts w:asciiTheme="minorHAnsi" w:hAnsiTheme="minorHAnsi" w:cstheme="minorHAnsi"/>
          <w:sz w:val="22"/>
          <w:szCs w:val="22"/>
        </w:rPr>
      </w:pPr>
    </w:p>
    <w:p w14:paraId="07126C55" w14:textId="77777777" w:rsidR="00DD5795" w:rsidRPr="00C4374C" w:rsidRDefault="00DD5795">
      <w:pPr>
        <w:rPr>
          <w:rFonts w:asciiTheme="minorHAnsi" w:hAnsiTheme="minorHAnsi" w:cstheme="minorHAnsi"/>
          <w:sz w:val="22"/>
          <w:szCs w:val="22"/>
        </w:rPr>
      </w:pPr>
    </w:p>
    <w:p w14:paraId="68D2BC50" w14:textId="77777777" w:rsidR="00DD5795" w:rsidRPr="00C4374C" w:rsidRDefault="00DD5795">
      <w:pPr>
        <w:rPr>
          <w:rFonts w:asciiTheme="minorHAnsi" w:hAnsiTheme="minorHAnsi" w:cstheme="minorHAnsi"/>
          <w:sz w:val="22"/>
          <w:szCs w:val="22"/>
        </w:rPr>
      </w:pPr>
    </w:p>
    <w:p w14:paraId="778F352E" w14:textId="77777777" w:rsidR="003416C1" w:rsidRPr="00C4374C" w:rsidRDefault="003416C1">
      <w:pPr>
        <w:pStyle w:val="BodyTextKeep"/>
        <w:keepNext w:val="0"/>
        <w:spacing w:after="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sz w:val="22"/>
          <w:szCs w:val="22"/>
        </w:rPr>
        <w:t xml:space="preserve">Attachment </w:t>
      </w:r>
    </w:p>
    <w:p w14:paraId="4BF82A09" w14:textId="77777777" w:rsidR="00A80654" w:rsidRPr="00C4374C" w:rsidRDefault="00A80654" w:rsidP="005D6F25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0A716CB8" w14:textId="77777777" w:rsidR="005D6F25" w:rsidRPr="00C4374C" w:rsidRDefault="00D75C2B" w:rsidP="00A15E9F">
      <w:pPr>
        <w:pStyle w:val="CcList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C4374C">
        <w:rPr>
          <w:rFonts w:asciiTheme="minorHAnsi" w:hAnsiTheme="minorHAnsi" w:cstheme="minorHAnsi"/>
          <w:color w:val="1F497D" w:themeColor="text2"/>
          <w:sz w:val="22"/>
          <w:szCs w:val="22"/>
          <w:highlight w:val="yellow"/>
        </w:rPr>
        <w:t>I</w:t>
      </w:r>
      <w:r w:rsidR="00A15E9F" w:rsidRPr="00C4374C">
        <w:rPr>
          <w:rFonts w:asciiTheme="minorHAnsi" w:hAnsiTheme="minorHAnsi" w:cstheme="minorHAnsi"/>
          <w:color w:val="1F497D" w:themeColor="text2"/>
          <w:sz w:val="22"/>
          <w:szCs w:val="22"/>
          <w:highlight w:val="yellow"/>
        </w:rPr>
        <w:t xml:space="preserve">nclude items </w:t>
      </w:r>
      <w:r w:rsidR="00DD5795" w:rsidRPr="00C4374C">
        <w:rPr>
          <w:rFonts w:asciiTheme="minorHAnsi" w:hAnsiTheme="minorHAnsi" w:cstheme="minorHAnsi"/>
          <w:color w:val="1F497D" w:themeColor="text2"/>
          <w:sz w:val="22"/>
          <w:szCs w:val="22"/>
          <w:highlight w:val="yellow"/>
        </w:rPr>
        <w:t>9</w:t>
      </w:r>
      <w:r w:rsidR="00A15E9F" w:rsidRPr="00C4374C">
        <w:rPr>
          <w:rFonts w:asciiTheme="minorHAnsi" w:hAnsiTheme="minorHAnsi" w:cstheme="minorHAnsi"/>
          <w:color w:val="1F497D" w:themeColor="text2"/>
          <w:sz w:val="22"/>
          <w:szCs w:val="22"/>
          <w:highlight w:val="yellow"/>
        </w:rPr>
        <w:t xml:space="preserve"> and 1</w:t>
      </w:r>
      <w:r w:rsidR="00DD5795" w:rsidRPr="00C4374C">
        <w:rPr>
          <w:rFonts w:asciiTheme="minorHAnsi" w:hAnsiTheme="minorHAnsi" w:cstheme="minorHAnsi"/>
          <w:color w:val="1F497D" w:themeColor="text2"/>
          <w:sz w:val="22"/>
          <w:szCs w:val="22"/>
          <w:highlight w:val="yellow"/>
        </w:rPr>
        <w:t>0</w:t>
      </w:r>
      <w:r w:rsidR="00A15E9F" w:rsidRPr="00C4374C">
        <w:rPr>
          <w:rFonts w:asciiTheme="minorHAnsi" w:hAnsiTheme="minorHAnsi" w:cstheme="minorHAnsi"/>
          <w:color w:val="1F497D" w:themeColor="text2"/>
          <w:sz w:val="22"/>
          <w:szCs w:val="22"/>
          <w:highlight w:val="yellow"/>
        </w:rPr>
        <w:t xml:space="preserve"> in table and change color</w:t>
      </w:r>
      <w:r w:rsidRPr="00C4374C">
        <w:rPr>
          <w:rFonts w:asciiTheme="minorHAnsi" w:hAnsiTheme="minorHAnsi" w:cstheme="minorHAnsi"/>
          <w:color w:val="1F497D" w:themeColor="text2"/>
          <w:sz w:val="22"/>
          <w:szCs w:val="22"/>
          <w:highlight w:val="yellow"/>
        </w:rPr>
        <w:t xml:space="preserve"> for projects in Custer, Lawrence, Meade, and Pennington counties.</w:t>
      </w:r>
    </w:p>
    <w:p w14:paraId="3C649354" w14:textId="77777777" w:rsidR="005D6F25" w:rsidRPr="00C4374C" w:rsidRDefault="005D6F25" w:rsidP="00B953EB">
      <w:pPr>
        <w:pStyle w:val="BodyTextKeep"/>
        <w:keepNext w:val="0"/>
        <w:spacing w:after="0"/>
        <w:ind w:left="1710" w:hanging="1710"/>
        <w:rPr>
          <w:rFonts w:asciiTheme="minorHAnsi" w:hAnsiTheme="minorHAnsi" w:cstheme="minorHAnsi"/>
          <w:sz w:val="22"/>
          <w:szCs w:val="22"/>
        </w:rPr>
      </w:pPr>
      <w:r w:rsidRPr="00C4374C">
        <w:rPr>
          <w:rFonts w:asciiTheme="minorHAnsi" w:hAnsiTheme="minorHAnsi" w:cstheme="minorHAnsi"/>
          <w:color w:val="FF0000"/>
          <w:sz w:val="22"/>
          <w:szCs w:val="22"/>
        </w:rPr>
        <w:t>Cc: Randy Kittle</w:t>
      </w:r>
      <w:r w:rsidRPr="00C4374C">
        <w:rPr>
          <w:rFonts w:asciiTheme="minorHAnsi" w:hAnsiTheme="minorHAnsi" w:cstheme="minorHAnsi"/>
          <w:sz w:val="22"/>
          <w:szCs w:val="22"/>
        </w:rPr>
        <w:t xml:space="preserve"> </w:t>
      </w:r>
      <w:r w:rsidR="00B953EB" w:rsidRPr="00C4374C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[C</w:t>
      </w:r>
      <w:r w:rsidRPr="00C4374C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 xml:space="preserve">c: to Randy if </w:t>
      </w:r>
      <w:r w:rsidR="00B953EB" w:rsidRPr="00C4374C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 xml:space="preserve">there is potential for </w:t>
      </w:r>
      <w:r w:rsidRPr="00C4374C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 xml:space="preserve">6(f) property </w:t>
      </w:r>
      <w:r w:rsidR="00B953EB" w:rsidRPr="00C4374C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 xml:space="preserve">being present and </w:t>
      </w:r>
      <w:r w:rsidR="00B953EB" w:rsidRPr="00C4374C">
        <w:rPr>
          <w:rFonts w:asciiTheme="minorHAnsi" w:hAnsiTheme="minorHAnsi" w:cstheme="minorHAnsi"/>
          <w:color w:val="0000FF"/>
          <w:sz w:val="22"/>
          <w:szCs w:val="22"/>
          <w:highlight w:val="cyan"/>
        </w:rPr>
        <w:t>Cc: means another letter needs printed</w:t>
      </w:r>
      <w:r w:rsidR="00B953EB" w:rsidRPr="00C4374C">
        <w:rPr>
          <w:rFonts w:asciiTheme="minorHAnsi" w:hAnsiTheme="minorHAnsi" w:cstheme="minorHAnsi"/>
          <w:color w:val="0000FF"/>
          <w:sz w:val="22"/>
          <w:szCs w:val="22"/>
          <w:highlight w:val="yellow"/>
        </w:rPr>
        <w:t>]</w:t>
      </w:r>
    </w:p>
    <w:sectPr w:rsidR="005D6F25" w:rsidRPr="00C4374C" w:rsidSect="00446248">
      <w:headerReference w:type="default" r:id="rId7"/>
      <w:type w:val="continuous"/>
      <w:pgSz w:w="12240" w:h="15840" w:code="1"/>
      <w:pgMar w:top="108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26AF" w14:textId="77777777" w:rsidR="00F53BCD" w:rsidRDefault="00F53BCD">
      <w:r>
        <w:separator/>
      </w:r>
    </w:p>
  </w:endnote>
  <w:endnote w:type="continuationSeparator" w:id="0">
    <w:p w14:paraId="2C4C81AE" w14:textId="77777777" w:rsidR="00F53BCD" w:rsidRDefault="00F5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4D81A" w14:textId="77777777" w:rsidR="00F53BCD" w:rsidRDefault="00F53BCD">
      <w:r>
        <w:separator/>
      </w:r>
    </w:p>
  </w:footnote>
  <w:footnote w:type="continuationSeparator" w:id="0">
    <w:p w14:paraId="3834F53B" w14:textId="77777777" w:rsidR="00F53BCD" w:rsidRDefault="00F5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6964"/>
    </w:tblGrid>
    <w:tr w:rsidR="00BA3443" w:rsidRPr="00F93248" w14:paraId="565C0A86" w14:textId="77777777" w:rsidTr="007D7F12">
      <w:tc>
        <w:tcPr>
          <w:tcW w:w="3116" w:type="dxa"/>
        </w:tcPr>
        <w:p w14:paraId="1DBE4B8B" w14:textId="77777777" w:rsidR="00BA3443" w:rsidRDefault="00BA3443" w:rsidP="00BA3443">
          <w:pPr>
            <w:pStyle w:val="Header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</w:rPr>
            <w:drawing>
              <wp:inline distT="0" distB="0" distL="0" distR="0" wp14:anchorId="240C8D00" wp14:editId="1089F612">
                <wp:extent cx="1533525" cy="1095717"/>
                <wp:effectExtent l="0" t="0" r="0" b="952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30" cy="1119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</w:tcPr>
        <w:p w14:paraId="2864E7F1" w14:textId="77777777" w:rsidR="00BA3443" w:rsidRPr="009002DA" w:rsidRDefault="00BA3443" w:rsidP="00BA3443">
          <w:pPr>
            <w:pStyle w:val="Header"/>
            <w:jc w:val="right"/>
            <w:rPr>
              <w:rFonts w:asciiTheme="minorHAnsi" w:eastAsiaTheme="majorEastAsia" w:hAnsiTheme="minorHAnsi" w:cstheme="minorHAnsi"/>
              <w:b/>
              <w:bCs/>
              <w:color w:val="2E6B8D"/>
              <w:sz w:val="32"/>
              <w:szCs w:val="32"/>
            </w:rPr>
          </w:pPr>
          <w:r>
            <w:rPr>
              <w:rFonts w:asciiTheme="minorHAnsi" w:eastAsiaTheme="majorEastAsia" w:hAnsiTheme="minorHAnsi" w:cstheme="minorHAnsi"/>
              <w:b/>
              <w:bCs/>
              <w:color w:val="2E6B8D"/>
              <w:sz w:val="32"/>
              <w:szCs w:val="32"/>
            </w:rPr>
            <w:t>Planning and Engineering</w:t>
          </w:r>
        </w:p>
        <w:p w14:paraId="4222D73A" w14:textId="77777777" w:rsidR="00BA3443" w:rsidRPr="009002DA" w:rsidRDefault="00BA3443" w:rsidP="00BA3443">
          <w:pPr>
            <w:pStyle w:val="Header"/>
            <w:jc w:val="right"/>
            <w:rPr>
              <w:rFonts w:asciiTheme="minorHAnsi" w:eastAsiaTheme="majorEastAsia" w:hAnsiTheme="minorHAnsi" w:cstheme="minorHAnsi"/>
              <w:b/>
              <w:bCs/>
              <w:color w:val="2E6B8D"/>
              <w:sz w:val="22"/>
              <w:szCs w:val="22"/>
            </w:rPr>
          </w:pPr>
          <w:r>
            <w:rPr>
              <w:rFonts w:asciiTheme="minorHAnsi" w:eastAsiaTheme="majorEastAsia" w:hAnsiTheme="minorHAnsi" w:cstheme="minorHAnsi"/>
              <w:b/>
              <w:bCs/>
              <w:color w:val="2E6B8D"/>
              <w:sz w:val="22"/>
              <w:szCs w:val="22"/>
            </w:rPr>
            <w:t>Environmental Office</w:t>
          </w:r>
        </w:p>
        <w:p w14:paraId="4DA79B45" w14:textId="77777777" w:rsidR="00BA3443" w:rsidRPr="009002DA" w:rsidRDefault="00BA3443" w:rsidP="00BA3443">
          <w:pPr>
            <w:pStyle w:val="Header"/>
            <w:jc w:val="right"/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</w:pPr>
          <w:r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700 E Broadway Avenue</w:t>
          </w:r>
        </w:p>
        <w:p w14:paraId="31FC7FAF" w14:textId="77777777" w:rsidR="00BA3443" w:rsidRPr="009002DA" w:rsidRDefault="00BA3443" w:rsidP="00BA3443">
          <w:pPr>
            <w:pStyle w:val="Header"/>
            <w:jc w:val="right"/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</w:pPr>
          <w:r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Pierre, SD 57501-2586</w:t>
          </w:r>
        </w:p>
        <w:p w14:paraId="3EBB1957" w14:textId="77777777" w:rsidR="00BA3443" w:rsidRPr="009002DA" w:rsidRDefault="00BA3443" w:rsidP="00BA3443">
          <w:pPr>
            <w:pStyle w:val="Header"/>
            <w:jc w:val="right"/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</w:pPr>
          <w:r w:rsidRPr="009002DA"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 xml:space="preserve">O: </w:t>
          </w:r>
          <w:r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605</w:t>
          </w:r>
          <w:r w:rsidRPr="009002DA"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.</w:t>
          </w:r>
          <w:r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773</w:t>
          </w:r>
          <w:r w:rsidRPr="009002DA"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.</w:t>
          </w:r>
          <w:r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4336</w:t>
          </w:r>
        </w:p>
        <w:p w14:paraId="2AC8045C" w14:textId="77777777" w:rsidR="00BA3443" w:rsidRPr="00F93248" w:rsidRDefault="00BA3443" w:rsidP="00BA3443">
          <w:pPr>
            <w:pStyle w:val="Header"/>
            <w:jc w:val="right"/>
            <w:rPr>
              <w:rFonts w:eastAsiaTheme="majorEastAsia" w:cstheme="majorBidi"/>
              <w:color w:val="4F81BD" w:themeColor="accent1"/>
            </w:rPr>
          </w:pPr>
          <w:r w:rsidRPr="009002DA"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dot.sd.gov</w:t>
          </w:r>
        </w:p>
      </w:tc>
    </w:tr>
  </w:tbl>
  <w:p w14:paraId="4802E1CF" w14:textId="77777777" w:rsidR="00454420" w:rsidRDefault="00454420" w:rsidP="00BA3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45C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C11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56"/>
    <w:rsid w:val="00013FC5"/>
    <w:rsid w:val="000156BB"/>
    <w:rsid w:val="00023E7E"/>
    <w:rsid w:val="00041924"/>
    <w:rsid w:val="00047DDA"/>
    <w:rsid w:val="00077423"/>
    <w:rsid w:val="000C3AC5"/>
    <w:rsid w:val="000E3417"/>
    <w:rsid w:val="00104945"/>
    <w:rsid w:val="00142AE0"/>
    <w:rsid w:val="00161FDA"/>
    <w:rsid w:val="00162B94"/>
    <w:rsid w:val="00173BF7"/>
    <w:rsid w:val="001769B8"/>
    <w:rsid w:val="001E0AE9"/>
    <w:rsid w:val="001F788D"/>
    <w:rsid w:val="00212E78"/>
    <w:rsid w:val="00213C74"/>
    <w:rsid w:val="002174D0"/>
    <w:rsid w:val="00262A83"/>
    <w:rsid w:val="002731EA"/>
    <w:rsid w:val="00292CBF"/>
    <w:rsid w:val="002964BC"/>
    <w:rsid w:val="002C1034"/>
    <w:rsid w:val="003416C1"/>
    <w:rsid w:val="003A01CB"/>
    <w:rsid w:val="003A4014"/>
    <w:rsid w:val="003C16BA"/>
    <w:rsid w:val="003E5496"/>
    <w:rsid w:val="003F7DCC"/>
    <w:rsid w:val="00426549"/>
    <w:rsid w:val="004449D3"/>
    <w:rsid w:val="00446248"/>
    <w:rsid w:val="00454420"/>
    <w:rsid w:val="00460D46"/>
    <w:rsid w:val="00461F42"/>
    <w:rsid w:val="004778DF"/>
    <w:rsid w:val="00485172"/>
    <w:rsid w:val="00490FAF"/>
    <w:rsid w:val="0049704B"/>
    <w:rsid w:val="004970F2"/>
    <w:rsid w:val="004C4356"/>
    <w:rsid w:val="00537568"/>
    <w:rsid w:val="005D6F25"/>
    <w:rsid w:val="00606CD2"/>
    <w:rsid w:val="006249A7"/>
    <w:rsid w:val="006403A9"/>
    <w:rsid w:val="006460DC"/>
    <w:rsid w:val="00650EC1"/>
    <w:rsid w:val="00661952"/>
    <w:rsid w:val="006C2069"/>
    <w:rsid w:val="006D77DD"/>
    <w:rsid w:val="00716972"/>
    <w:rsid w:val="00761FDF"/>
    <w:rsid w:val="007811A5"/>
    <w:rsid w:val="00786527"/>
    <w:rsid w:val="007876F5"/>
    <w:rsid w:val="007A0046"/>
    <w:rsid w:val="007B3E8D"/>
    <w:rsid w:val="007E3774"/>
    <w:rsid w:val="00811BB2"/>
    <w:rsid w:val="00857045"/>
    <w:rsid w:val="008600C3"/>
    <w:rsid w:val="00876FFA"/>
    <w:rsid w:val="008C67FE"/>
    <w:rsid w:val="00971D64"/>
    <w:rsid w:val="009A72F2"/>
    <w:rsid w:val="009B28F1"/>
    <w:rsid w:val="009B4B68"/>
    <w:rsid w:val="009E29E8"/>
    <w:rsid w:val="009F188D"/>
    <w:rsid w:val="00A158AC"/>
    <w:rsid w:val="00A15E9F"/>
    <w:rsid w:val="00A30F65"/>
    <w:rsid w:val="00A31A81"/>
    <w:rsid w:val="00A41E14"/>
    <w:rsid w:val="00A43157"/>
    <w:rsid w:val="00A77214"/>
    <w:rsid w:val="00A80654"/>
    <w:rsid w:val="00A849AE"/>
    <w:rsid w:val="00B21549"/>
    <w:rsid w:val="00B36ECE"/>
    <w:rsid w:val="00B66FA5"/>
    <w:rsid w:val="00B93C46"/>
    <w:rsid w:val="00B953EB"/>
    <w:rsid w:val="00BA3443"/>
    <w:rsid w:val="00BB3841"/>
    <w:rsid w:val="00BC3B9E"/>
    <w:rsid w:val="00BD5F2F"/>
    <w:rsid w:val="00C001E0"/>
    <w:rsid w:val="00C04609"/>
    <w:rsid w:val="00C048C4"/>
    <w:rsid w:val="00C2022D"/>
    <w:rsid w:val="00C35D20"/>
    <w:rsid w:val="00C4374C"/>
    <w:rsid w:val="00C73730"/>
    <w:rsid w:val="00C8161B"/>
    <w:rsid w:val="00C957BA"/>
    <w:rsid w:val="00CC115D"/>
    <w:rsid w:val="00CE1517"/>
    <w:rsid w:val="00D24A10"/>
    <w:rsid w:val="00D51143"/>
    <w:rsid w:val="00D75C2B"/>
    <w:rsid w:val="00DA695D"/>
    <w:rsid w:val="00DD426C"/>
    <w:rsid w:val="00DD5795"/>
    <w:rsid w:val="00DE0198"/>
    <w:rsid w:val="00DE4480"/>
    <w:rsid w:val="00DF0976"/>
    <w:rsid w:val="00DF525F"/>
    <w:rsid w:val="00E03504"/>
    <w:rsid w:val="00E27218"/>
    <w:rsid w:val="00EA61E6"/>
    <w:rsid w:val="00EB3A9C"/>
    <w:rsid w:val="00EC5B2A"/>
    <w:rsid w:val="00ED69E9"/>
    <w:rsid w:val="00ED7296"/>
    <w:rsid w:val="00ED73DB"/>
    <w:rsid w:val="00EE3C4E"/>
    <w:rsid w:val="00EF0B85"/>
    <w:rsid w:val="00F23596"/>
    <w:rsid w:val="00F53BCD"/>
    <w:rsid w:val="00F7111D"/>
    <w:rsid w:val="00F878ED"/>
    <w:rsid w:val="00FD03DD"/>
    <w:rsid w:val="00FE6E50"/>
    <w:rsid w:val="00FF0480"/>
    <w:rsid w:val="00FF0FE2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80897"/>
    <o:shapelayout v:ext="edit">
      <o:idmap v:ext="edit" data="1"/>
    </o:shapelayout>
  </w:shapeDefaults>
  <w:decimalSymbol w:val="."/>
  <w:listSeparator w:val=","/>
  <w14:docId w14:val="6FD88AA5"/>
  <w15:docId w15:val="{C448BF60-EACC-4080-A194-4BAB4F13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18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styleId="Date">
    <w:name w:val="Date"/>
    <w:basedOn w:val="BodyText"/>
    <w:next w:val="InsideAddress"/>
    <w:pPr>
      <w:spacing w:before="48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pPr>
      <w:spacing w:before="160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Pr>
      <w:rFonts w:ascii="Arial" w:hAnsi="Arial"/>
      <w:sz w:val="18"/>
    </w:r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ReturnAddress">
    <w:name w:val="Return Address"/>
    <w:basedOn w:val="Address"/>
    <w:next w:val="Date"/>
  </w:style>
  <w:style w:type="character" w:customStyle="1" w:styleId="Superscript">
    <w:name w:val="Superscript"/>
    <w:rPr>
      <w:vertAlign w:val="superscript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pPr>
      <w:keepLines/>
    </w:p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styleId="Header">
    <w:name w:val="header"/>
    <w:basedOn w:val="HeaderBase"/>
    <w:link w:val="HeaderChar"/>
    <w:uiPriority w:val="99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styleId="ListBullet5">
    <w:name w:val="List Bullet 5"/>
    <w:basedOn w:val="ListBullet"/>
    <w:pPr>
      <w:ind w:left="2160"/>
    </w:pPr>
  </w:style>
  <w:style w:type="character" w:customStyle="1" w:styleId="Lead-inEmphasis">
    <w:name w:val="Lead-in Emphasis"/>
    <w:rPr>
      <w:b/>
      <w:i/>
    </w:r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Signature">
    <w:name w:val="Signature"/>
    <w:basedOn w:val="BodyText"/>
    <w:pPr>
      <w:keepNext/>
      <w:spacing w:after="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5">
    <w:name w:val="List Number 5"/>
    <w:basedOn w:val="ListNumber"/>
    <w:pPr>
      <w:ind w:left="216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Continue2">
    <w:name w:val="List Continue 2"/>
    <w:basedOn w:val="ListContinue"/>
    <w:pPr>
      <w:ind w:left="1080"/>
    </w:pPr>
  </w:style>
  <w:style w:type="paragraph" w:styleId="Closing">
    <w:name w:val="Closing"/>
    <w:basedOn w:val="BodyText"/>
    <w:pPr>
      <w:keepNext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character" w:styleId="CommentReference">
    <w:name w:val="annotation reference"/>
    <w:semiHidden/>
    <w:rPr>
      <w:sz w:val="16"/>
    </w:r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CcList">
    <w:name w:val="Cc Lis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DE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3E8D"/>
    <w:rPr>
      <w:color w:val="0000FF"/>
      <w:u w:val="single"/>
    </w:rPr>
  </w:style>
  <w:style w:type="character" w:styleId="FollowedHyperlink">
    <w:name w:val="FollowedHyperlink"/>
    <w:rsid w:val="0007742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A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 County  PCEMS 5999</vt:lpstr>
    </vt:vector>
  </TitlesOfParts>
  <Company>State of South Dakota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County  PCEMS 5999</dc:title>
  <dc:creator>South Dakota;tom.lehmkuhl@state.sd.us</dc:creator>
  <cp:lastModifiedBy>Bierle, Andrea</cp:lastModifiedBy>
  <cp:revision>12</cp:revision>
  <cp:lastPrinted>2008-10-21T17:33:00Z</cp:lastPrinted>
  <dcterms:created xsi:type="dcterms:W3CDTF">2019-04-02T13:46:00Z</dcterms:created>
  <dcterms:modified xsi:type="dcterms:W3CDTF">2021-12-15T14:53:00Z</dcterms:modified>
</cp:coreProperties>
</file>